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9B7D31" w14:textId="5E744BB0" w:rsidR="00714475" w:rsidRDefault="00714475" w:rsidP="00BA0CD9">
      <w:pPr>
        <w:spacing w:after="0" w:line="240" w:lineRule="auto"/>
        <w:jc w:val="center"/>
        <w:rPr>
          <w:rFonts w:ascii="Times New Roman" w:hAnsi="Times New Roman" w:cs="Times New Roman"/>
        </w:rPr>
      </w:pPr>
      <w:bookmarkStart w:id="0" w:name="_Hlk193736141"/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1" locked="0" layoutInCell="1" allowOverlap="1" wp14:anchorId="359D92D7" wp14:editId="7434FBCA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2154804" cy="963770"/>
            <wp:effectExtent l="0" t="0" r="0" b="0"/>
            <wp:wrapTight wrapText="bothSides">
              <wp:wrapPolygon edited="0">
                <wp:start x="1337" y="5126"/>
                <wp:lineTo x="0" y="7262"/>
                <wp:lineTo x="0" y="13242"/>
                <wp:lineTo x="955" y="16232"/>
                <wp:lineTo x="2674" y="16232"/>
                <wp:lineTo x="21390" y="14951"/>
                <wp:lineTo x="21390" y="7262"/>
                <wp:lineTo x="2483" y="5126"/>
                <wp:lineTo x="1337" y="5126"/>
              </wp:wrapPolygon>
            </wp:wrapTight>
            <wp:docPr id="158024786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804" cy="963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0E8B9B4" w14:textId="42E1138D" w:rsidR="00714475" w:rsidRDefault="00714475" w:rsidP="00BA0CD9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66186D19" w14:textId="7BA0AF5C" w:rsidR="00714475" w:rsidRDefault="00714475" w:rsidP="00BA0CD9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05DC1200" w14:textId="77777777" w:rsidR="00714475" w:rsidRDefault="00714475" w:rsidP="00714475">
      <w:pPr>
        <w:spacing w:after="0" w:line="240" w:lineRule="auto"/>
        <w:rPr>
          <w:rFonts w:ascii="Times New Roman" w:hAnsi="Times New Roman" w:cs="Times New Roman"/>
        </w:rPr>
      </w:pPr>
    </w:p>
    <w:p w14:paraId="3D6901EA" w14:textId="77777777" w:rsidR="001A232A" w:rsidRDefault="001A232A" w:rsidP="00714475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59A654D3" w14:textId="77777777" w:rsidR="00714475" w:rsidRDefault="00714475" w:rsidP="00714475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51E22703" w14:textId="62BEC081" w:rsidR="00BA0CD9" w:rsidRDefault="0030524E" w:rsidP="00714475">
      <w:pPr>
        <w:spacing w:after="120" w:line="360" w:lineRule="auto"/>
        <w:jc w:val="center"/>
        <w:rPr>
          <w:rFonts w:ascii="Arial" w:hAnsi="Arial" w:cs="Arial"/>
          <w:sz w:val="20"/>
          <w:szCs w:val="20"/>
        </w:rPr>
      </w:pPr>
      <w:r w:rsidRPr="00714475">
        <w:rPr>
          <w:rFonts w:ascii="Arial" w:hAnsi="Arial" w:cs="Arial"/>
          <w:sz w:val="20"/>
          <w:szCs w:val="20"/>
        </w:rPr>
        <w:t xml:space="preserve">Curso de </w:t>
      </w:r>
      <w:r w:rsidR="00BA0CD9" w:rsidRPr="00714475">
        <w:rPr>
          <w:rFonts w:ascii="Arial" w:hAnsi="Arial" w:cs="Arial"/>
          <w:sz w:val="20"/>
          <w:szCs w:val="20"/>
        </w:rPr>
        <w:t>Licenciatura em Enfermagem</w:t>
      </w:r>
    </w:p>
    <w:p w14:paraId="4B043638" w14:textId="77777777" w:rsidR="001A232A" w:rsidRDefault="001A232A" w:rsidP="00714475">
      <w:pPr>
        <w:spacing w:after="120" w:line="360" w:lineRule="auto"/>
        <w:jc w:val="center"/>
        <w:rPr>
          <w:rFonts w:ascii="Arial" w:hAnsi="Arial" w:cs="Arial"/>
          <w:sz w:val="20"/>
          <w:szCs w:val="20"/>
        </w:rPr>
      </w:pPr>
    </w:p>
    <w:p w14:paraId="62FB41F6" w14:textId="11A59B90" w:rsidR="001A232A" w:rsidRDefault="00BA0CD9" w:rsidP="001A232A">
      <w:pPr>
        <w:spacing w:after="120" w:line="360" w:lineRule="auto"/>
        <w:jc w:val="center"/>
        <w:rPr>
          <w:rFonts w:ascii="Arial" w:hAnsi="Arial" w:cs="Arial"/>
          <w:sz w:val="20"/>
          <w:szCs w:val="20"/>
        </w:rPr>
      </w:pPr>
      <w:r w:rsidRPr="00714475">
        <w:rPr>
          <w:rFonts w:ascii="Arial" w:hAnsi="Arial" w:cs="Arial"/>
          <w:sz w:val="20"/>
          <w:szCs w:val="20"/>
        </w:rPr>
        <w:t>Estudante</w:t>
      </w:r>
      <w:r w:rsidR="00BB054D" w:rsidRPr="00714475">
        <w:rPr>
          <w:rFonts w:ascii="Arial" w:hAnsi="Arial" w:cs="Arial"/>
          <w:sz w:val="20"/>
          <w:szCs w:val="20"/>
        </w:rPr>
        <w:t>s</w:t>
      </w:r>
      <w:r w:rsidRPr="00714475">
        <w:rPr>
          <w:rFonts w:ascii="Arial" w:hAnsi="Arial" w:cs="Arial"/>
          <w:sz w:val="20"/>
          <w:szCs w:val="20"/>
        </w:rPr>
        <w:t xml:space="preserve"> do </w:t>
      </w:r>
      <w:r w:rsidR="00BB054D" w:rsidRPr="00714475">
        <w:rPr>
          <w:rFonts w:ascii="Arial" w:hAnsi="Arial" w:cs="Arial"/>
          <w:sz w:val="20"/>
          <w:szCs w:val="20"/>
        </w:rPr>
        <w:t>4</w:t>
      </w:r>
      <w:r w:rsidRPr="00714475">
        <w:rPr>
          <w:rFonts w:ascii="Arial" w:hAnsi="Arial" w:cs="Arial"/>
          <w:sz w:val="20"/>
          <w:szCs w:val="20"/>
        </w:rPr>
        <w:t xml:space="preserve">º ano em Ensino Clínico </w:t>
      </w:r>
      <w:r w:rsidR="00BB054D" w:rsidRPr="00714475">
        <w:rPr>
          <w:rFonts w:ascii="Arial" w:hAnsi="Arial" w:cs="Arial"/>
          <w:sz w:val="20"/>
          <w:szCs w:val="20"/>
        </w:rPr>
        <w:t>Integrador Opcional II</w:t>
      </w:r>
    </w:p>
    <w:p w14:paraId="17F508DA" w14:textId="77777777" w:rsidR="001A232A" w:rsidRPr="00714475" w:rsidRDefault="001A232A" w:rsidP="00714475">
      <w:pPr>
        <w:spacing w:after="120" w:line="360" w:lineRule="auto"/>
        <w:jc w:val="center"/>
        <w:rPr>
          <w:rFonts w:ascii="Arial" w:hAnsi="Arial" w:cs="Arial"/>
          <w:sz w:val="20"/>
          <w:szCs w:val="20"/>
        </w:rPr>
      </w:pPr>
    </w:p>
    <w:p w14:paraId="52C0C50E" w14:textId="77777777" w:rsidR="004E7451" w:rsidRDefault="004E7451" w:rsidP="00714475">
      <w:pPr>
        <w:pStyle w:val="Corpodetexto"/>
        <w:spacing w:after="120" w:line="360" w:lineRule="auto"/>
        <w:ind w:left="258" w:right="245"/>
        <w:jc w:val="center"/>
        <w:rPr>
          <w:rFonts w:ascii="Arial" w:hAnsi="Arial" w:cs="Arial"/>
          <w:sz w:val="20"/>
          <w:szCs w:val="20"/>
        </w:rPr>
      </w:pPr>
    </w:p>
    <w:p w14:paraId="53437C49" w14:textId="71D9FCB6" w:rsidR="0030524E" w:rsidRDefault="00BB054D" w:rsidP="00714475">
      <w:pPr>
        <w:pStyle w:val="Corpodetexto"/>
        <w:spacing w:after="120" w:line="360" w:lineRule="auto"/>
        <w:ind w:left="258" w:right="245"/>
        <w:jc w:val="center"/>
        <w:rPr>
          <w:rFonts w:ascii="Arial" w:hAnsi="Arial" w:cs="Arial"/>
          <w:sz w:val="20"/>
          <w:szCs w:val="20"/>
        </w:rPr>
      </w:pPr>
      <w:r w:rsidRPr="00714475">
        <w:rPr>
          <w:rFonts w:ascii="Arial" w:hAnsi="Arial" w:cs="Arial"/>
          <w:sz w:val="20"/>
          <w:szCs w:val="20"/>
        </w:rPr>
        <w:t>Fundação Ferreira Freire</w:t>
      </w:r>
    </w:p>
    <w:p w14:paraId="6753A9F6" w14:textId="77777777" w:rsidR="001A232A" w:rsidRDefault="001A232A" w:rsidP="00714475">
      <w:pPr>
        <w:pStyle w:val="Corpodetexto"/>
        <w:spacing w:after="120" w:line="360" w:lineRule="auto"/>
        <w:ind w:left="258" w:right="245"/>
        <w:jc w:val="center"/>
        <w:rPr>
          <w:rFonts w:ascii="Arial" w:hAnsi="Arial" w:cs="Arial"/>
          <w:sz w:val="20"/>
          <w:szCs w:val="20"/>
        </w:rPr>
      </w:pPr>
    </w:p>
    <w:p w14:paraId="5C0A4929" w14:textId="77777777" w:rsidR="001A232A" w:rsidRPr="00714475" w:rsidRDefault="001A232A" w:rsidP="00714475">
      <w:pPr>
        <w:pStyle w:val="Corpodetexto"/>
        <w:spacing w:after="120" w:line="360" w:lineRule="auto"/>
        <w:ind w:left="258" w:right="245"/>
        <w:jc w:val="center"/>
        <w:rPr>
          <w:rFonts w:ascii="Arial" w:hAnsi="Arial" w:cs="Arial"/>
          <w:sz w:val="20"/>
          <w:szCs w:val="20"/>
        </w:rPr>
      </w:pPr>
    </w:p>
    <w:p w14:paraId="4D7268BC" w14:textId="77777777" w:rsidR="00714475" w:rsidRDefault="0030524E" w:rsidP="00714475">
      <w:pPr>
        <w:spacing w:after="120" w:line="360" w:lineRule="auto"/>
        <w:jc w:val="center"/>
        <w:rPr>
          <w:rFonts w:ascii="Arial" w:hAnsi="Arial" w:cs="Arial"/>
          <w:sz w:val="20"/>
          <w:szCs w:val="20"/>
        </w:rPr>
      </w:pPr>
      <w:r w:rsidRPr="00714475">
        <w:rPr>
          <w:rFonts w:ascii="Arial" w:hAnsi="Arial" w:cs="Arial"/>
          <w:sz w:val="20"/>
          <w:szCs w:val="20"/>
        </w:rPr>
        <w:t xml:space="preserve">Beatriz </w:t>
      </w:r>
      <w:r w:rsidR="00BB054D" w:rsidRPr="00714475">
        <w:rPr>
          <w:rFonts w:ascii="Arial" w:hAnsi="Arial" w:cs="Arial"/>
          <w:sz w:val="20"/>
          <w:szCs w:val="20"/>
        </w:rPr>
        <w:t>Bispo Silva | Miguel Vitorino Jerónimo</w:t>
      </w:r>
    </w:p>
    <w:p w14:paraId="1E019787" w14:textId="77777777" w:rsidR="00714475" w:rsidRDefault="00714475" w:rsidP="00714475">
      <w:pPr>
        <w:spacing w:after="120" w:line="360" w:lineRule="auto"/>
        <w:rPr>
          <w:rFonts w:ascii="Arial" w:hAnsi="Arial" w:cs="Arial"/>
          <w:sz w:val="20"/>
          <w:szCs w:val="20"/>
        </w:rPr>
      </w:pPr>
    </w:p>
    <w:p w14:paraId="259AA41D" w14:textId="77777777" w:rsidR="001A232A" w:rsidRDefault="001A232A" w:rsidP="00714475">
      <w:pPr>
        <w:spacing w:after="120" w:line="360" w:lineRule="auto"/>
        <w:rPr>
          <w:rFonts w:ascii="Arial" w:hAnsi="Arial" w:cs="Arial"/>
          <w:sz w:val="20"/>
          <w:szCs w:val="20"/>
        </w:rPr>
      </w:pPr>
    </w:p>
    <w:p w14:paraId="062C1D44" w14:textId="77777777" w:rsidR="001A232A" w:rsidRDefault="001A232A" w:rsidP="00714475">
      <w:pPr>
        <w:spacing w:after="120" w:line="360" w:lineRule="auto"/>
        <w:rPr>
          <w:rFonts w:ascii="Arial" w:hAnsi="Arial" w:cs="Arial"/>
          <w:sz w:val="20"/>
          <w:szCs w:val="20"/>
        </w:rPr>
      </w:pPr>
    </w:p>
    <w:p w14:paraId="63E3DF6B" w14:textId="77777777" w:rsidR="001A232A" w:rsidRDefault="001A232A" w:rsidP="00714475">
      <w:pPr>
        <w:spacing w:after="120" w:line="360" w:lineRule="auto"/>
        <w:rPr>
          <w:rFonts w:ascii="Arial" w:hAnsi="Arial" w:cs="Arial"/>
          <w:sz w:val="20"/>
          <w:szCs w:val="20"/>
        </w:rPr>
      </w:pPr>
    </w:p>
    <w:p w14:paraId="4A85745B" w14:textId="77777777" w:rsidR="001A232A" w:rsidRDefault="001A232A" w:rsidP="00714475">
      <w:pPr>
        <w:spacing w:after="120" w:line="360" w:lineRule="auto"/>
        <w:rPr>
          <w:rFonts w:ascii="Arial" w:hAnsi="Arial" w:cs="Arial"/>
          <w:sz w:val="20"/>
          <w:szCs w:val="20"/>
        </w:rPr>
      </w:pPr>
    </w:p>
    <w:p w14:paraId="77B96830" w14:textId="77777777" w:rsidR="001A232A" w:rsidRDefault="001A232A" w:rsidP="00714475">
      <w:pPr>
        <w:spacing w:after="120" w:line="360" w:lineRule="auto"/>
        <w:rPr>
          <w:rFonts w:ascii="Arial" w:hAnsi="Arial" w:cs="Arial"/>
          <w:sz w:val="20"/>
          <w:szCs w:val="20"/>
        </w:rPr>
      </w:pPr>
    </w:p>
    <w:p w14:paraId="6DDE469E" w14:textId="77777777" w:rsidR="004E7451" w:rsidRDefault="004E7451" w:rsidP="00714475">
      <w:pPr>
        <w:spacing w:after="120" w:line="360" w:lineRule="auto"/>
        <w:rPr>
          <w:rFonts w:ascii="Arial" w:hAnsi="Arial" w:cs="Arial"/>
          <w:sz w:val="20"/>
          <w:szCs w:val="20"/>
        </w:rPr>
      </w:pPr>
    </w:p>
    <w:p w14:paraId="0D0F68B7" w14:textId="589F2F16" w:rsidR="003E6604" w:rsidRPr="00714475" w:rsidRDefault="00714475" w:rsidP="00714475">
      <w:pPr>
        <w:spacing w:after="120" w:line="360" w:lineRule="auto"/>
        <w:rPr>
          <w:rFonts w:ascii="Arial" w:hAnsi="Arial" w:cs="Arial"/>
          <w:b/>
          <w:bCs/>
          <w:sz w:val="20"/>
          <w:szCs w:val="20"/>
        </w:rPr>
      </w:pPr>
      <w:r w:rsidRPr="00714475">
        <w:rPr>
          <w:rFonts w:ascii="Arial" w:hAnsi="Arial" w:cs="Arial"/>
          <w:b/>
          <w:bCs/>
          <w:sz w:val="20"/>
          <w:szCs w:val="20"/>
        </w:rPr>
        <w:lastRenderedPageBreak/>
        <w:t>P</w:t>
      </w:r>
      <w:r w:rsidR="003E6604" w:rsidRPr="00714475">
        <w:rPr>
          <w:rFonts w:ascii="Arial" w:hAnsi="Arial" w:cs="Arial"/>
          <w:b/>
          <w:bCs/>
          <w:sz w:val="20"/>
          <w:szCs w:val="20"/>
        </w:rPr>
        <w:t>LANEAMENTO</w:t>
      </w:r>
      <w:r w:rsidR="003E6604" w:rsidRPr="00714475">
        <w:rPr>
          <w:rFonts w:ascii="Arial" w:hAnsi="Arial" w:cs="Arial"/>
          <w:b/>
          <w:bCs/>
          <w:spacing w:val="-3"/>
          <w:sz w:val="20"/>
          <w:szCs w:val="20"/>
        </w:rPr>
        <w:t xml:space="preserve"> </w:t>
      </w:r>
      <w:r w:rsidR="003E6604" w:rsidRPr="00714475">
        <w:rPr>
          <w:rFonts w:ascii="Arial" w:hAnsi="Arial" w:cs="Arial"/>
          <w:b/>
          <w:bCs/>
          <w:sz w:val="20"/>
          <w:szCs w:val="20"/>
        </w:rPr>
        <w:t>DE</w:t>
      </w:r>
      <w:r w:rsidR="003E6604" w:rsidRPr="00714475">
        <w:rPr>
          <w:rFonts w:ascii="Arial" w:hAnsi="Arial" w:cs="Arial"/>
          <w:b/>
          <w:bCs/>
          <w:spacing w:val="-2"/>
          <w:sz w:val="20"/>
          <w:szCs w:val="20"/>
        </w:rPr>
        <w:t xml:space="preserve"> </w:t>
      </w:r>
      <w:r w:rsidR="00BB054D" w:rsidRPr="00714475">
        <w:rPr>
          <w:rFonts w:ascii="Arial" w:hAnsi="Arial" w:cs="Arial"/>
          <w:b/>
          <w:bCs/>
          <w:sz w:val="20"/>
          <w:szCs w:val="20"/>
        </w:rPr>
        <w:t>SESSÕES</w:t>
      </w:r>
      <w:r w:rsidRPr="00714475">
        <w:rPr>
          <w:rFonts w:ascii="Arial" w:hAnsi="Arial" w:cs="Arial"/>
          <w:b/>
          <w:bCs/>
          <w:sz w:val="20"/>
          <w:szCs w:val="20"/>
        </w:rPr>
        <w:t xml:space="preserve"> </w:t>
      </w:r>
    </w:p>
    <w:tbl>
      <w:tblPr>
        <w:tblStyle w:val="TableNormal"/>
        <w:tblpPr w:leftFromText="141" w:rightFromText="141" w:vertAnchor="text" w:horzAnchor="margin" w:tblpY="348"/>
        <w:tblW w:w="1406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20"/>
        <w:gridCol w:w="7549"/>
      </w:tblGrid>
      <w:tr w:rsidR="001A232A" w:rsidRPr="00714475" w14:paraId="32515381" w14:textId="77777777" w:rsidTr="001A232A">
        <w:trPr>
          <w:trHeight w:val="551"/>
        </w:trPr>
        <w:tc>
          <w:tcPr>
            <w:tcW w:w="14069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AFE2153" w14:textId="2BBC5FD6" w:rsidR="001C593B" w:rsidRPr="001C593B" w:rsidRDefault="001A232A" w:rsidP="001C593B">
            <w:pPr>
              <w:pStyle w:val="TableParagraph"/>
              <w:spacing w:before="51"/>
              <w:rPr>
                <w:rFonts w:ascii="Arial" w:hAnsi="Arial" w:cs="Arial"/>
                <w:b/>
                <w:bCs/>
                <w:spacing w:val="-1"/>
                <w:sz w:val="20"/>
                <w:szCs w:val="20"/>
                <w:lang w:val="pt-PT"/>
              </w:rPr>
            </w:pPr>
            <w:bookmarkStart w:id="1" w:name="_Hlk193736038"/>
            <w:bookmarkEnd w:id="0"/>
            <w:r>
              <w:rPr>
                <w:rFonts w:ascii="Arial" w:hAnsi="Arial" w:cs="Arial"/>
                <w:b/>
                <w:bCs/>
                <w:sz w:val="20"/>
                <w:szCs w:val="20"/>
                <w:lang w:val="pt-PT"/>
              </w:rPr>
              <w:t>Nome da Sessão</w:t>
            </w:r>
            <w:r w:rsidRPr="00714475">
              <w:rPr>
                <w:rFonts w:ascii="Arial" w:hAnsi="Arial" w:cs="Arial"/>
                <w:b/>
                <w:bCs/>
                <w:spacing w:val="-1"/>
                <w:sz w:val="20"/>
                <w:szCs w:val="20"/>
                <w:lang w:val="pt-PT"/>
              </w:rPr>
              <w:t xml:space="preserve">: </w:t>
            </w:r>
            <w:r w:rsidR="006D4521">
              <w:rPr>
                <w:rFonts w:ascii="Arial" w:hAnsi="Arial" w:cs="Arial"/>
                <w:spacing w:val="-1"/>
                <w:sz w:val="20"/>
                <w:szCs w:val="20"/>
                <w:lang w:val="pt-PT"/>
              </w:rPr>
              <w:t>8</w:t>
            </w:r>
            <w:r w:rsidR="001C593B" w:rsidRPr="007F2CB5">
              <w:rPr>
                <w:rFonts w:ascii="Arial" w:hAnsi="Arial" w:cs="Arial"/>
                <w:spacing w:val="-1"/>
                <w:sz w:val="20"/>
                <w:szCs w:val="20"/>
                <w:lang w:val="pt-PT"/>
              </w:rPr>
              <w:t>ª Sessão –</w:t>
            </w:r>
            <w:r w:rsidR="002D633E">
              <w:rPr>
                <w:rFonts w:ascii="Arial" w:hAnsi="Arial" w:cs="Arial"/>
                <w:spacing w:val="-1"/>
                <w:sz w:val="20"/>
                <w:szCs w:val="20"/>
                <w:lang w:val="pt-PT"/>
              </w:rPr>
              <w:t xml:space="preserve"> </w:t>
            </w:r>
            <w:r w:rsidR="00345E57">
              <w:rPr>
                <w:rFonts w:ascii="Arial" w:hAnsi="Arial" w:cs="Arial"/>
                <w:spacing w:val="-1"/>
                <w:sz w:val="20"/>
                <w:szCs w:val="20"/>
                <w:lang w:val="pt-PT"/>
              </w:rPr>
              <w:t>A Festa das Memórias</w:t>
            </w:r>
          </w:p>
        </w:tc>
      </w:tr>
      <w:tr w:rsidR="001A232A" w:rsidRPr="00714475" w14:paraId="3685A3C9" w14:textId="77777777" w:rsidTr="001A232A">
        <w:trPr>
          <w:trHeight w:val="684"/>
        </w:trPr>
        <w:tc>
          <w:tcPr>
            <w:tcW w:w="140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7CF4B2C" w14:textId="6B2F2C46" w:rsidR="006D4521" w:rsidRPr="00A43466" w:rsidRDefault="001A232A" w:rsidP="006D4521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pt-PT" w:eastAsia="pt-PT"/>
              </w:rPr>
            </w:pPr>
            <w:r w:rsidRPr="0071447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pt-PT"/>
              </w:rPr>
              <w:t xml:space="preserve">Objetivo: </w:t>
            </w:r>
            <w:r w:rsidR="00346FC1" w:rsidRPr="00A855F0">
              <w:rPr>
                <w:rFonts w:ascii="Times New Roman" w:eastAsia="Times New Roman" w:hAnsi="Times New Roman" w:cs="Times New Roman"/>
                <w:color w:val="000000"/>
                <w:lang w:val="pt-PT" w:eastAsia="pt-PT"/>
              </w:rPr>
              <w:t xml:space="preserve"> </w:t>
            </w:r>
            <w:r w:rsidR="006D4521" w:rsidRPr="00A855F0">
              <w:rPr>
                <w:lang w:val="pt-PT"/>
              </w:rPr>
              <w:t xml:space="preserve"> </w:t>
            </w:r>
            <w:r w:rsidR="006D4521" w:rsidRPr="00A43466">
              <w:rPr>
                <w:rFonts w:ascii="Arial" w:eastAsia="Times New Roman" w:hAnsi="Arial" w:cs="Arial"/>
                <w:color w:val="000000"/>
                <w:sz w:val="20"/>
                <w:szCs w:val="20"/>
                <w:lang w:val="pt-PT" w:eastAsia="pt-PT"/>
              </w:rPr>
              <w:t>Celebrar o fim do programa com alegria e partilha.</w:t>
            </w:r>
          </w:p>
          <w:p w14:paraId="1683C2BC" w14:textId="1C3A5FAA" w:rsidR="006D4521" w:rsidRPr="00A43466" w:rsidRDefault="006D4521" w:rsidP="006D4521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pt-PT" w:eastAsia="pt-PT"/>
              </w:rPr>
            </w:pPr>
            <w:r w:rsidRPr="00A43466">
              <w:rPr>
                <w:rFonts w:ascii="Arial" w:eastAsia="Times New Roman" w:hAnsi="Arial" w:cs="Arial"/>
                <w:color w:val="000000"/>
                <w:sz w:val="20"/>
                <w:szCs w:val="20"/>
                <w:lang w:val="pt-PT" w:eastAsia="pt-PT"/>
              </w:rPr>
              <w:t xml:space="preserve">                   Reforçar o sentimento de pertença e valorização pessoal.</w:t>
            </w:r>
          </w:p>
          <w:p w14:paraId="74FD5A7F" w14:textId="447ACF15" w:rsidR="00B00D2D" w:rsidRPr="00714475" w:rsidRDefault="006D4521" w:rsidP="006D4521">
            <w:pPr>
              <w:pStyle w:val="TableParagraph"/>
              <w:spacing w:before="90"/>
              <w:ind w:left="0"/>
              <w:rPr>
                <w:rFonts w:ascii="Arial" w:hAnsi="Arial" w:cs="Arial"/>
                <w:color w:val="000000" w:themeColor="text1"/>
                <w:sz w:val="20"/>
                <w:szCs w:val="20"/>
                <w:lang w:val="pt-PT"/>
              </w:rPr>
            </w:pPr>
            <w:r w:rsidRPr="00A43466">
              <w:rPr>
                <w:rFonts w:ascii="Arial" w:eastAsia="Times New Roman" w:hAnsi="Arial" w:cs="Arial"/>
                <w:color w:val="000000"/>
                <w:sz w:val="20"/>
                <w:szCs w:val="20"/>
                <w:lang w:val="pt-PT" w:eastAsia="pt-PT"/>
              </w:rPr>
              <w:t xml:space="preserve">                   Estimular a afetividade, a memória positiva e a socialização.</w:t>
            </w:r>
          </w:p>
        </w:tc>
      </w:tr>
      <w:tr w:rsidR="001A232A" w:rsidRPr="00714475" w14:paraId="708A54D5" w14:textId="77777777" w:rsidTr="001A232A">
        <w:trPr>
          <w:trHeight w:val="684"/>
        </w:trPr>
        <w:tc>
          <w:tcPr>
            <w:tcW w:w="140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FE9345B" w14:textId="0F290BF3" w:rsidR="001A232A" w:rsidRPr="00714475" w:rsidRDefault="001A232A" w:rsidP="001A232A">
            <w:pPr>
              <w:pStyle w:val="TableParagraph"/>
              <w:spacing w:before="87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pt-PT"/>
              </w:rPr>
            </w:pPr>
            <w:r w:rsidRPr="0071447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pt-PT"/>
              </w:rPr>
              <w:t>Data:</w:t>
            </w:r>
            <w:r w:rsidR="005B4E1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pt-PT"/>
              </w:rPr>
              <w:t xml:space="preserve"> </w:t>
            </w:r>
            <w:r w:rsidR="00A855F0">
              <w:rPr>
                <w:rFonts w:ascii="Arial" w:hAnsi="Arial" w:cs="Arial"/>
                <w:color w:val="000000" w:themeColor="text1"/>
                <w:sz w:val="20"/>
                <w:szCs w:val="20"/>
                <w:lang w:val="pt-PT"/>
              </w:rPr>
              <w:t>(ainda a determinar)</w:t>
            </w:r>
            <w:r w:rsidR="005B4E17" w:rsidRPr="00C73D62">
              <w:rPr>
                <w:rFonts w:ascii="Arial" w:hAnsi="Arial" w:cs="Arial"/>
                <w:color w:val="000000" w:themeColor="text1"/>
                <w:sz w:val="20"/>
                <w:szCs w:val="20"/>
                <w:lang w:val="pt-PT"/>
              </w:rPr>
              <w:t>/0</w:t>
            </w:r>
            <w:r w:rsidR="00B9555A">
              <w:rPr>
                <w:rFonts w:ascii="Arial" w:hAnsi="Arial" w:cs="Arial"/>
                <w:color w:val="000000" w:themeColor="text1"/>
                <w:sz w:val="20"/>
                <w:szCs w:val="20"/>
                <w:lang w:val="pt-PT"/>
              </w:rPr>
              <w:t>6</w:t>
            </w:r>
            <w:r w:rsidR="005B4E17" w:rsidRPr="00C73D62">
              <w:rPr>
                <w:rFonts w:ascii="Arial" w:hAnsi="Arial" w:cs="Arial"/>
                <w:color w:val="000000" w:themeColor="text1"/>
                <w:sz w:val="20"/>
                <w:szCs w:val="20"/>
                <w:lang w:val="pt-PT"/>
              </w:rPr>
              <w:t>/2025</w:t>
            </w:r>
            <w:r w:rsidRPr="0071447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pt-PT"/>
              </w:rPr>
              <w:t xml:space="preserve">                                Hora: </w:t>
            </w:r>
            <w:r w:rsidR="00A86ED2" w:rsidRPr="00C73D62">
              <w:rPr>
                <w:rFonts w:ascii="Arial" w:hAnsi="Arial" w:cs="Arial"/>
                <w:color w:val="000000" w:themeColor="text1"/>
                <w:spacing w:val="-2"/>
                <w:sz w:val="20"/>
                <w:szCs w:val="20"/>
                <w:lang w:val="pt-PT"/>
              </w:rPr>
              <w:t>11:00</w:t>
            </w:r>
            <w:r w:rsidR="00F20A3B" w:rsidRPr="00C73D62">
              <w:rPr>
                <w:rFonts w:ascii="Arial" w:hAnsi="Arial" w:cs="Arial"/>
                <w:color w:val="000000" w:themeColor="text1"/>
                <w:spacing w:val="-2"/>
                <w:sz w:val="20"/>
                <w:szCs w:val="20"/>
                <w:lang w:val="pt-PT"/>
              </w:rPr>
              <w:t xml:space="preserve"> horas</w:t>
            </w:r>
            <w:r w:rsidRPr="00714475">
              <w:rPr>
                <w:rFonts w:ascii="Arial" w:hAnsi="Arial" w:cs="Arial"/>
                <w:b/>
                <w:bCs/>
                <w:color w:val="000000" w:themeColor="text1"/>
                <w:spacing w:val="-2"/>
                <w:sz w:val="20"/>
                <w:szCs w:val="20"/>
                <w:lang w:val="pt-PT"/>
              </w:rPr>
              <w:t xml:space="preserve">           </w:t>
            </w:r>
            <w:r w:rsidR="00C73D62">
              <w:rPr>
                <w:rFonts w:ascii="Arial" w:hAnsi="Arial" w:cs="Arial"/>
                <w:b/>
                <w:bCs/>
                <w:color w:val="000000" w:themeColor="text1"/>
                <w:spacing w:val="-2"/>
                <w:sz w:val="20"/>
                <w:szCs w:val="20"/>
                <w:lang w:val="pt-PT"/>
              </w:rPr>
              <w:t xml:space="preserve">      </w:t>
            </w:r>
            <w:r w:rsidRPr="00714475">
              <w:rPr>
                <w:rFonts w:ascii="Arial" w:hAnsi="Arial" w:cs="Arial"/>
                <w:b/>
                <w:bCs/>
                <w:color w:val="000000" w:themeColor="text1"/>
                <w:spacing w:val="-2"/>
                <w:sz w:val="20"/>
                <w:szCs w:val="20"/>
                <w:lang w:val="pt-PT"/>
              </w:rPr>
              <w:t xml:space="preserve">       </w:t>
            </w:r>
            <w:r w:rsidRPr="0071447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pt-PT"/>
              </w:rPr>
              <w:t>Duração</w:t>
            </w:r>
            <w:r w:rsidRPr="00714475">
              <w:rPr>
                <w:rFonts w:ascii="Arial" w:hAnsi="Arial" w:cs="Arial"/>
                <w:b/>
                <w:bCs/>
                <w:color w:val="000000" w:themeColor="text1"/>
                <w:spacing w:val="-1"/>
                <w:sz w:val="20"/>
                <w:szCs w:val="20"/>
                <w:lang w:val="pt-PT"/>
              </w:rPr>
              <w:t xml:space="preserve">: </w:t>
            </w:r>
            <w:r w:rsidR="00A86ED2" w:rsidRPr="00C73D62">
              <w:rPr>
                <w:rFonts w:ascii="Arial" w:hAnsi="Arial" w:cs="Arial"/>
                <w:color w:val="000000" w:themeColor="text1"/>
                <w:spacing w:val="-1"/>
                <w:sz w:val="20"/>
                <w:szCs w:val="20"/>
                <w:lang w:val="pt-PT"/>
              </w:rPr>
              <w:t>30</w:t>
            </w:r>
            <w:r w:rsidR="00F20A3B" w:rsidRPr="00C73D62">
              <w:rPr>
                <w:rFonts w:ascii="Arial" w:hAnsi="Arial" w:cs="Arial"/>
                <w:color w:val="000000" w:themeColor="text1"/>
                <w:spacing w:val="-1"/>
                <w:sz w:val="20"/>
                <w:szCs w:val="20"/>
                <w:lang w:val="pt-PT"/>
              </w:rPr>
              <w:t xml:space="preserve"> a 45 minutos</w:t>
            </w:r>
            <w:r w:rsidRPr="00714475">
              <w:rPr>
                <w:rFonts w:ascii="Arial" w:hAnsi="Arial" w:cs="Arial"/>
                <w:b/>
                <w:bCs/>
                <w:color w:val="000000" w:themeColor="text1"/>
                <w:spacing w:val="-1"/>
                <w:sz w:val="20"/>
                <w:szCs w:val="20"/>
                <w:lang w:val="pt-PT"/>
              </w:rPr>
              <w:t xml:space="preserve">                                Local: </w:t>
            </w:r>
            <w:r w:rsidR="00C73D62" w:rsidRPr="00C73D62">
              <w:rPr>
                <w:rFonts w:ascii="Arial" w:hAnsi="Arial" w:cs="Arial"/>
                <w:color w:val="000000" w:themeColor="text1"/>
                <w:spacing w:val="-1"/>
                <w:sz w:val="20"/>
                <w:szCs w:val="20"/>
                <w:lang w:val="pt-PT"/>
              </w:rPr>
              <w:t>Fundação Ferreira Freire</w:t>
            </w:r>
            <w:r w:rsidR="00C73D62">
              <w:rPr>
                <w:rFonts w:ascii="Arial" w:hAnsi="Arial" w:cs="Arial"/>
                <w:b/>
                <w:bCs/>
                <w:color w:val="000000" w:themeColor="text1"/>
                <w:spacing w:val="-1"/>
                <w:sz w:val="20"/>
                <w:szCs w:val="20"/>
                <w:lang w:val="pt-PT"/>
              </w:rPr>
              <w:t xml:space="preserve"> </w:t>
            </w:r>
          </w:p>
        </w:tc>
      </w:tr>
      <w:tr w:rsidR="001A232A" w:rsidRPr="00714475" w14:paraId="4B55D723" w14:textId="77777777" w:rsidTr="001A5F2A">
        <w:trPr>
          <w:trHeight w:val="427"/>
        </w:trPr>
        <w:tc>
          <w:tcPr>
            <w:tcW w:w="140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5E55E0D" w14:textId="1555823E" w:rsidR="001A232A" w:rsidRPr="00714475" w:rsidRDefault="001A232A" w:rsidP="001A232A">
            <w:pPr>
              <w:pStyle w:val="TableParagraph"/>
              <w:spacing w:before="15" w:line="217" w:lineRule="exact"/>
              <w:rPr>
                <w:rFonts w:ascii="Arial" w:hAnsi="Arial" w:cs="Arial"/>
                <w:spacing w:val="-2"/>
                <w:sz w:val="20"/>
                <w:szCs w:val="20"/>
                <w:lang w:val="pt-PT"/>
              </w:rPr>
            </w:pPr>
            <w:r w:rsidRPr="00714475">
              <w:rPr>
                <w:rFonts w:ascii="Arial" w:hAnsi="Arial" w:cs="Arial"/>
                <w:b/>
                <w:bCs/>
                <w:sz w:val="20"/>
                <w:szCs w:val="20"/>
                <w:lang w:val="pt-PT"/>
              </w:rPr>
              <w:t>Participantes</w:t>
            </w:r>
            <w:r>
              <w:rPr>
                <w:rFonts w:ascii="Arial" w:hAnsi="Arial" w:cs="Arial"/>
                <w:b/>
                <w:bCs/>
                <w:spacing w:val="-4"/>
                <w:sz w:val="20"/>
                <w:szCs w:val="20"/>
                <w:lang w:val="pt-PT"/>
              </w:rPr>
              <w:t>:</w:t>
            </w:r>
            <w:r w:rsidRPr="00714475">
              <w:rPr>
                <w:rFonts w:ascii="Arial" w:hAnsi="Arial" w:cs="Arial"/>
                <w:spacing w:val="-2"/>
                <w:sz w:val="20"/>
                <w:szCs w:val="20"/>
                <w:lang w:val="pt-PT"/>
              </w:rPr>
              <w:t xml:space="preserve"> </w:t>
            </w:r>
            <w:r w:rsidR="00A2689C">
              <w:rPr>
                <w:rFonts w:ascii="Arial" w:hAnsi="Arial" w:cs="Arial"/>
                <w:spacing w:val="-2"/>
                <w:sz w:val="20"/>
                <w:szCs w:val="20"/>
                <w:lang w:val="pt-PT"/>
              </w:rPr>
              <w:t>Cristina Gil, Emília Cardoso, Ermelinda Paiva, Lurdes Santos, Lusitana Henriques, Maria Malva</w:t>
            </w:r>
            <w:r w:rsidR="00C847FE">
              <w:rPr>
                <w:rFonts w:ascii="Arial" w:hAnsi="Arial" w:cs="Arial"/>
                <w:spacing w:val="-2"/>
                <w:sz w:val="20"/>
                <w:szCs w:val="20"/>
                <w:lang w:val="pt-PT"/>
              </w:rPr>
              <w:t>.</w:t>
            </w:r>
          </w:p>
        </w:tc>
      </w:tr>
      <w:tr w:rsidR="001A232A" w:rsidRPr="00714475" w14:paraId="69F0CE33" w14:textId="77777777" w:rsidTr="001A5F2A">
        <w:trPr>
          <w:trHeight w:val="972"/>
        </w:trPr>
        <w:tc>
          <w:tcPr>
            <w:tcW w:w="140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72B3F52" w14:textId="1614320D" w:rsidR="001A232A" w:rsidRPr="005B05A2" w:rsidRDefault="001A232A" w:rsidP="001A232A">
            <w:pPr>
              <w:pStyle w:val="TableParagraph"/>
              <w:spacing w:before="13"/>
              <w:rPr>
                <w:rFonts w:ascii="Arial" w:hAnsi="Arial" w:cs="Arial"/>
                <w:color w:val="000000" w:themeColor="text1"/>
                <w:sz w:val="20"/>
                <w:szCs w:val="20"/>
                <w:lang w:val="pt-PT"/>
              </w:rPr>
            </w:pPr>
            <w:r w:rsidRPr="005B05A2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pt-PT"/>
              </w:rPr>
              <w:t xml:space="preserve">Recursos humanos: </w:t>
            </w:r>
            <w:r w:rsidRPr="005B05A2">
              <w:rPr>
                <w:rFonts w:ascii="Arial" w:hAnsi="Arial" w:cs="Arial"/>
                <w:color w:val="000000" w:themeColor="text1"/>
                <w:sz w:val="20"/>
                <w:szCs w:val="20"/>
                <w:lang w:val="pt-PT"/>
              </w:rPr>
              <w:t xml:space="preserve"> </w:t>
            </w:r>
            <w:r w:rsidR="00A33886" w:rsidRPr="005B05A2">
              <w:rPr>
                <w:rFonts w:ascii="Arial" w:hAnsi="Arial" w:cs="Arial"/>
                <w:color w:val="000000" w:themeColor="text1"/>
                <w:sz w:val="20"/>
                <w:szCs w:val="20"/>
                <w:lang w:val="pt-PT"/>
              </w:rPr>
              <w:t xml:space="preserve">Estudantes </w:t>
            </w:r>
            <w:r w:rsidR="000068F3" w:rsidRPr="005B05A2">
              <w:rPr>
                <w:rFonts w:ascii="Arial" w:hAnsi="Arial" w:cs="Arial"/>
                <w:color w:val="000000" w:themeColor="text1"/>
                <w:sz w:val="20"/>
                <w:szCs w:val="20"/>
                <w:lang w:val="pt-PT"/>
              </w:rPr>
              <w:t>Beatriz Silva</w:t>
            </w:r>
            <w:r w:rsidR="00A33886" w:rsidRPr="005B05A2">
              <w:rPr>
                <w:rFonts w:ascii="Arial" w:hAnsi="Arial" w:cs="Arial"/>
                <w:color w:val="000000" w:themeColor="text1"/>
                <w:sz w:val="20"/>
                <w:szCs w:val="20"/>
                <w:lang w:val="pt-PT"/>
              </w:rPr>
              <w:t xml:space="preserve"> e </w:t>
            </w:r>
            <w:r w:rsidR="000068F3" w:rsidRPr="005B05A2">
              <w:rPr>
                <w:rFonts w:ascii="Arial" w:hAnsi="Arial" w:cs="Arial"/>
                <w:color w:val="000000" w:themeColor="text1"/>
                <w:sz w:val="20"/>
                <w:szCs w:val="20"/>
                <w:lang w:val="pt-PT"/>
              </w:rPr>
              <w:t>Miguel Jerónimo</w:t>
            </w:r>
            <w:r w:rsidR="00C847FE" w:rsidRPr="005B05A2">
              <w:rPr>
                <w:rFonts w:ascii="Arial" w:hAnsi="Arial" w:cs="Arial"/>
                <w:color w:val="000000" w:themeColor="text1"/>
                <w:sz w:val="20"/>
                <w:szCs w:val="20"/>
                <w:lang w:val="pt-PT"/>
              </w:rPr>
              <w:t>.</w:t>
            </w:r>
            <w:r w:rsidR="00A33886" w:rsidRPr="005B05A2">
              <w:rPr>
                <w:rFonts w:ascii="Arial" w:hAnsi="Arial" w:cs="Arial"/>
                <w:color w:val="000000" w:themeColor="text1"/>
                <w:sz w:val="20"/>
                <w:szCs w:val="20"/>
                <w:lang w:val="pt-PT"/>
              </w:rPr>
              <w:t xml:space="preserve"> </w:t>
            </w:r>
          </w:p>
          <w:p w14:paraId="7EE9E7EF" w14:textId="77777777" w:rsidR="00835AB3" w:rsidRPr="005B05A2" w:rsidRDefault="00835AB3" w:rsidP="001A232A">
            <w:pPr>
              <w:pStyle w:val="TableParagraph"/>
              <w:spacing w:before="13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pt-PT"/>
              </w:rPr>
            </w:pPr>
          </w:p>
          <w:p w14:paraId="1128EBF5" w14:textId="2EC860D8" w:rsidR="00835AB3" w:rsidRPr="005B05A2" w:rsidRDefault="001A232A" w:rsidP="00835AB3">
            <w:pPr>
              <w:pStyle w:val="TableParagraph"/>
              <w:spacing w:before="13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pt-PT"/>
              </w:rPr>
            </w:pPr>
            <w:r w:rsidRPr="005B05A2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pt-PT"/>
              </w:rPr>
              <w:t xml:space="preserve">Recursos materiais: </w:t>
            </w:r>
            <w:r w:rsidR="00E16F35" w:rsidRPr="005B05A2">
              <w:rPr>
                <w:rFonts w:ascii="Arial" w:hAnsi="Arial" w:cs="Arial"/>
                <w:color w:val="000000" w:themeColor="text1"/>
                <w:sz w:val="20"/>
                <w:szCs w:val="20"/>
                <w:lang w:val="pt-PT"/>
              </w:rPr>
              <w:t>Sala com um ambiente seguro</w:t>
            </w:r>
            <w:r w:rsidR="00200B66" w:rsidRPr="005B05A2">
              <w:rPr>
                <w:rFonts w:ascii="Arial" w:hAnsi="Arial" w:cs="Arial"/>
                <w:color w:val="000000" w:themeColor="text1"/>
                <w:sz w:val="20"/>
                <w:szCs w:val="20"/>
                <w:lang w:val="pt-PT"/>
              </w:rPr>
              <w:t>, cadeiras</w:t>
            </w:r>
            <w:r w:rsidR="008A470C" w:rsidRPr="005B05A2">
              <w:rPr>
                <w:rFonts w:ascii="Arial" w:hAnsi="Arial" w:cs="Arial"/>
                <w:color w:val="000000" w:themeColor="text1"/>
                <w:sz w:val="20"/>
                <w:szCs w:val="20"/>
                <w:lang w:val="pt-PT"/>
              </w:rPr>
              <w:t xml:space="preserve">, </w:t>
            </w:r>
            <w:r w:rsidR="00346FC1">
              <w:rPr>
                <w:rFonts w:ascii="Arial" w:hAnsi="Arial" w:cs="Arial"/>
                <w:color w:val="000000" w:themeColor="text1"/>
                <w:sz w:val="20"/>
                <w:szCs w:val="20"/>
                <w:lang w:val="pt-PT"/>
              </w:rPr>
              <w:t xml:space="preserve">cartolinas, </w:t>
            </w:r>
            <w:r w:rsidR="006D4521">
              <w:rPr>
                <w:rFonts w:ascii="Arial" w:hAnsi="Arial" w:cs="Arial"/>
                <w:color w:val="000000" w:themeColor="text1"/>
                <w:sz w:val="20"/>
                <w:szCs w:val="20"/>
                <w:lang w:val="pt-PT"/>
              </w:rPr>
              <w:t>canetas, cola e música.</w:t>
            </w:r>
          </w:p>
        </w:tc>
      </w:tr>
      <w:tr w:rsidR="001A232A" w:rsidRPr="00714475" w14:paraId="25BB9C90" w14:textId="77777777" w:rsidTr="001A232A">
        <w:trPr>
          <w:trHeight w:val="977"/>
        </w:trPr>
        <w:tc>
          <w:tcPr>
            <w:tcW w:w="140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6235D35" w14:textId="561CDF3E" w:rsidR="001A232A" w:rsidRPr="005B05A2" w:rsidRDefault="001A232A" w:rsidP="001A5F2A">
            <w:pPr>
              <w:pStyle w:val="TableParagraph"/>
              <w:spacing w:before="15" w:after="120" w:line="360" w:lineRule="auto"/>
              <w:jc w:val="both"/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  <w:lang w:val="pt-PT"/>
              </w:rPr>
            </w:pPr>
            <w:r w:rsidRPr="005B05A2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pt-PT"/>
              </w:rPr>
              <w:t>Descrição</w:t>
            </w:r>
            <w:r w:rsidRPr="005B05A2">
              <w:rPr>
                <w:rFonts w:ascii="Arial" w:hAnsi="Arial" w:cs="Arial"/>
                <w:b/>
                <w:bCs/>
                <w:color w:val="000000" w:themeColor="text1"/>
                <w:spacing w:val="1"/>
                <w:sz w:val="20"/>
                <w:szCs w:val="20"/>
                <w:lang w:val="pt-PT"/>
              </w:rPr>
              <w:t>:</w:t>
            </w:r>
            <w:r w:rsidR="00835AB3" w:rsidRPr="005B05A2">
              <w:rPr>
                <w:rFonts w:ascii="Arial" w:hAnsi="Arial" w:cs="Arial"/>
                <w:b/>
                <w:bCs/>
                <w:color w:val="000000" w:themeColor="text1"/>
                <w:spacing w:val="1"/>
                <w:sz w:val="20"/>
                <w:szCs w:val="20"/>
                <w:lang w:val="pt-PT"/>
              </w:rPr>
              <w:t xml:space="preserve"> </w:t>
            </w:r>
            <w:r w:rsidR="00835AB3" w:rsidRPr="005B05A2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  <w:lang w:val="pt-PT"/>
              </w:rPr>
              <w:t xml:space="preserve">No </w:t>
            </w:r>
            <w:r w:rsidR="00835AB3" w:rsidRPr="00FE49C4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  <w:lang w:val="pt-PT"/>
              </w:rPr>
              <w:t>início da sessão</w:t>
            </w:r>
            <w:r w:rsidR="00334D2C" w:rsidRPr="00FE49C4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  <w:lang w:val="pt-PT"/>
              </w:rPr>
              <w:t xml:space="preserve"> será questionado às participantes se estão </w:t>
            </w:r>
            <w:r w:rsidR="00DA044E" w:rsidRPr="00FE49C4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  <w:lang w:val="pt-PT"/>
              </w:rPr>
              <w:t>bem dispostas e querem participar na</w:t>
            </w:r>
            <w:r w:rsidR="000A19C2" w:rsidRPr="00FE49C4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  <w:lang w:val="pt-PT"/>
              </w:rPr>
              <w:t xml:space="preserve"> </w:t>
            </w:r>
            <w:r w:rsidR="002131CD" w:rsidRPr="00FE49C4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  <w:lang w:val="pt-PT"/>
              </w:rPr>
              <w:t>mesma</w:t>
            </w:r>
            <w:r w:rsidR="00956CAA" w:rsidRPr="00FE49C4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  <w:lang w:val="pt-PT"/>
              </w:rPr>
              <w:t>.</w:t>
            </w:r>
            <w:r w:rsidR="00BB295C" w:rsidRPr="00FE49C4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  <w:lang w:val="pt-PT"/>
              </w:rPr>
              <w:t xml:space="preserve"> </w:t>
            </w:r>
            <w:r w:rsidR="00DA044E" w:rsidRPr="00FE49C4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  <w:lang w:val="pt-PT"/>
              </w:rPr>
              <w:t>Após isto, a sessão v</w:t>
            </w:r>
            <w:r w:rsidR="00356F71" w:rsidRPr="00FE49C4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  <w:lang w:val="pt-PT"/>
              </w:rPr>
              <w:t xml:space="preserve">ai ser explicada </w:t>
            </w:r>
            <w:r w:rsidR="00BB295C" w:rsidRPr="00FE49C4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  <w:lang w:val="pt-PT"/>
              </w:rPr>
              <w:t xml:space="preserve">de forma detalhada e explicado o objetivo da mesma. </w:t>
            </w:r>
            <w:r w:rsidR="008A470C" w:rsidRPr="00FE49C4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  <w:lang w:val="pt-PT"/>
              </w:rPr>
              <w:t>Posteriormente,</w:t>
            </w:r>
            <w:r w:rsidR="006D4521" w:rsidRPr="00A855F0">
              <w:rPr>
                <w:color w:val="000000" w:themeColor="text1"/>
                <w:lang w:val="pt-PT"/>
              </w:rPr>
              <w:t xml:space="preserve"> </w:t>
            </w:r>
            <w:r w:rsidR="006D4521" w:rsidRPr="00FE49C4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  <w:lang w:val="pt-PT"/>
              </w:rPr>
              <w:t xml:space="preserve">as utentes participarão numa roda de conversa onde partilharão, de forma simples e espontânea, aquilo de que mais gostaram. Em seguida, criarão uma “Árvore das Memórias”, colocando palavras ou sentimentos numa árvore simbólica que representa a experiência comum. </w:t>
            </w:r>
            <w:r w:rsidR="00FE49C4" w:rsidRPr="00FE49C4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  <w:lang w:val="pt-PT"/>
              </w:rPr>
              <w:t>De seguida, as utentes participaram num exercício leve, seguido de exercícios de respiração e de relaxamento acompanhados por</w:t>
            </w:r>
            <w:r w:rsidR="006D4521" w:rsidRPr="00FE49C4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  <w:lang w:val="pt-PT"/>
              </w:rPr>
              <w:t xml:space="preserve"> uma música alegre, promovendo um ambiente festivo</w:t>
            </w:r>
            <w:r w:rsidR="00FE49C4" w:rsidRPr="00FE49C4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  <w:lang w:val="pt-PT"/>
              </w:rPr>
              <w:t>. A sessão irá terminar,</w:t>
            </w:r>
            <w:r w:rsidR="006D4521" w:rsidRPr="00FE49C4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  <w:lang w:val="pt-PT"/>
              </w:rPr>
              <w:t xml:space="preserve"> se possível, </w:t>
            </w:r>
            <w:r w:rsidR="00FE49C4" w:rsidRPr="00FE49C4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  <w:lang w:val="pt-PT"/>
              </w:rPr>
              <w:t xml:space="preserve">com </w:t>
            </w:r>
            <w:r w:rsidR="006D4521" w:rsidRPr="00FE49C4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  <w:lang w:val="pt-PT"/>
              </w:rPr>
              <w:t>um pequeno lanche ou brinde para marcar o encerramento do programa de forma especial.</w:t>
            </w:r>
          </w:p>
        </w:tc>
      </w:tr>
      <w:tr w:rsidR="001A232A" w:rsidRPr="00714475" w14:paraId="156E495E" w14:textId="77777777" w:rsidTr="009C0F58">
        <w:trPr>
          <w:trHeight w:val="384"/>
        </w:trPr>
        <w:tc>
          <w:tcPr>
            <w:tcW w:w="140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971FFC7" w14:textId="6BA82176" w:rsidR="001A232A" w:rsidRPr="00714475" w:rsidRDefault="001A232A" w:rsidP="001A232A">
            <w:pPr>
              <w:pStyle w:val="TableParagraph"/>
              <w:spacing w:before="87"/>
              <w:rPr>
                <w:rFonts w:ascii="Arial" w:hAnsi="Arial" w:cs="Arial"/>
                <w:sz w:val="20"/>
                <w:szCs w:val="20"/>
                <w:lang w:val="pt-PT"/>
              </w:rPr>
            </w:pPr>
            <w:r w:rsidRPr="00714475">
              <w:rPr>
                <w:rFonts w:ascii="Arial" w:hAnsi="Arial" w:cs="Arial"/>
                <w:b/>
                <w:bCs/>
                <w:sz w:val="20"/>
                <w:szCs w:val="20"/>
                <w:lang w:val="pt-PT"/>
              </w:rPr>
              <w:t>Aspetos éticos a considerar:</w:t>
            </w:r>
            <w:r w:rsidRPr="00714475">
              <w:rPr>
                <w:rFonts w:ascii="Arial" w:hAnsi="Arial" w:cs="Arial"/>
                <w:sz w:val="20"/>
                <w:szCs w:val="20"/>
                <w:lang w:val="pt-PT"/>
              </w:rPr>
              <w:t xml:space="preserve"> </w:t>
            </w:r>
            <w:r w:rsidR="00B3660E">
              <w:rPr>
                <w:rFonts w:ascii="Arial" w:hAnsi="Arial" w:cs="Arial"/>
                <w:sz w:val="20"/>
                <w:szCs w:val="20"/>
                <w:lang w:val="pt-PT"/>
              </w:rPr>
              <w:t xml:space="preserve">Integridade dos participantes e o sigilo profissional. </w:t>
            </w:r>
          </w:p>
        </w:tc>
      </w:tr>
      <w:tr w:rsidR="001A232A" w:rsidRPr="00714475" w14:paraId="2818D00B" w14:textId="77777777" w:rsidTr="001A232A">
        <w:trPr>
          <w:trHeight w:val="396"/>
        </w:trPr>
        <w:tc>
          <w:tcPr>
            <w:tcW w:w="65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14:paraId="430146FB" w14:textId="77777777" w:rsidR="001A232A" w:rsidRPr="00714475" w:rsidRDefault="001A232A" w:rsidP="001A232A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  <w:lang w:val="pt-PT"/>
              </w:rPr>
            </w:pPr>
          </w:p>
          <w:p w14:paraId="230CEEFD" w14:textId="1929C0E6" w:rsidR="001A232A" w:rsidRPr="00714475" w:rsidRDefault="004E7451" w:rsidP="004E7451">
            <w:pPr>
              <w:pStyle w:val="TableParagraph"/>
              <w:spacing w:before="149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660E">
              <w:rPr>
                <w:rFonts w:ascii="Arial" w:hAnsi="Arial" w:cs="Arial"/>
                <w:b/>
                <w:bCs/>
                <w:sz w:val="20"/>
                <w:szCs w:val="20"/>
                <w:lang w:val="pt-PT"/>
              </w:rPr>
              <w:t xml:space="preserve"> </w:t>
            </w:r>
            <w:r w:rsidR="001A232A" w:rsidRPr="00714475">
              <w:rPr>
                <w:rFonts w:ascii="Arial" w:hAnsi="Arial" w:cs="Arial"/>
                <w:b/>
                <w:bCs/>
                <w:sz w:val="20"/>
                <w:szCs w:val="20"/>
              </w:rPr>
              <w:t>Responsáveis</w:t>
            </w:r>
            <w:r w:rsidR="001A232A" w:rsidRPr="00714475">
              <w:rPr>
                <w:rFonts w:ascii="Arial" w:hAnsi="Arial" w:cs="Arial"/>
                <w:b/>
                <w:bCs/>
                <w:spacing w:val="-4"/>
                <w:sz w:val="20"/>
                <w:szCs w:val="20"/>
              </w:rPr>
              <w:t xml:space="preserve"> </w:t>
            </w:r>
            <w:r w:rsidR="001A232A" w:rsidRPr="00714475">
              <w:rPr>
                <w:rFonts w:ascii="Arial" w:hAnsi="Arial" w:cs="Arial"/>
                <w:b/>
                <w:bCs/>
                <w:sz w:val="20"/>
                <w:szCs w:val="20"/>
              </w:rPr>
              <w:t>pela</w:t>
            </w:r>
            <w:r w:rsidR="00BB4D0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BB4D07">
              <w:rPr>
                <w:rFonts w:ascii="Arial" w:hAnsi="Arial" w:cs="Arial"/>
                <w:b/>
                <w:bCs/>
                <w:spacing w:val="-3"/>
                <w:sz w:val="20"/>
                <w:szCs w:val="20"/>
              </w:rPr>
              <w:t>A</w:t>
            </w:r>
            <w:r w:rsidR="001A232A" w:rsidRPr="00714475">
              <w:rPr>
                <w:rFonts w:ascii="Arial" w:hAnsi="Arial" w:cs="Arial"/>
                <w:b/>
                <w:bCs/>
                <w:sz w:val="20"/>
                <w:szCs w:val="20"/>
              </w:rPr>
              <w:t>tividade</w:t>
            </w:r>
          </w:p>
        </w:tc>
        <w:tc>
          <w:tcPr>
            <w:tcW w:w="7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23937A7" w14:textId="67CE2D3C" w:rsidR="001A232A" w:rsidRPr="00714475" w:rsidRDefault="001A232A" w:rsidP="00B3660E">
            <w:pPr>
              <w:pStyle w:val="TableParagraph"/>
              <w:spacing w:before="13" w:line="189" w:lineRule="exact"/>
              <w:ind w:left="0"/>
              <w:rPr>
                <w:rFonts w:ascii="Arial" w:hAnsi="Arial" w:cs="Arial"/>
                <w:sz w:val="20"/>
                <w:szCs w:val="20"/>
                <w:lang w:val="pt-PT"/>
              </w:rPr>
            </w:pPr>
            <w:r w:rsidRPr="00714475">
              <w:rPr>
                <w:rFonts w:ascii="Arial" w:hAnsi="Arial" w:cs="Arial"/>
                <w:sz w:val="20"/>
                <w:szCs w:val="20"/>
                <w:lang w:val="pt-PT"/>
              </w:rPr>
              <w:t>Líder</w:t>
            </w:r>
            <w:r w:rsidRPr="00714475">
              <w:rPr>
                <w:rFonts w:ascii="Arial" w:hAnsi="Arial" w:cs="Arial"/>
                <w:b/>
                <w:bCs/>
                <w:spacing w:val="-1"/>
                <w:sz w:val="20"/>
                <w:szCs w:val="20"/>
                <w:lang w:val="pt-PT"/>
              </w:rPr>
              <w:t>:</w:t>
            </w:r>
            <w:r w:rsidRPr="00714475">
              <w:rPr>
                <w:rFonts w:ascii="Arial" w:hAnsi="Arial" w:cs="Arial"/>
                <w:sz w:val="20"/>
                <w:szCs w:val="20"/>
                <w:lang w:val="pt-PT"/>
              </w:rPr>
              <w:t xml:space="preserve"> Beatriz Silva</w:t>
            </w:r>
            <w:r>
              <w:rPr>
                <w:rFonts w:ascii="Arial" w:hAnsi="Arial" w:cs="Arial"/>
                <w:sz w:val="20"/>
                <w:szCs w:val="20"/>
                <w:lang w:val="pt-PT"/>
              </w:rPr>
              <w:t xml:space="preserve"> e Miguel Jerónimo</w:t>
            </w:r>
          </w:p>
        </w:tc>
      </w:tr>
      <w:tr w:rsidR="001A232A" w:rsidRPr="00714475" w14:paraId="15B1261E" w14:textId="77777777" w:rsidTr="004E7451">
        <w:trPr>
          <w:trHeight w:val="386"/>
        </w:trPr>
        <w:tc>
          <w:tcPr>
            <w:tcW w:w="6520" w:type="dxa"/>
            <w:vMerge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vAlign w:val="center"/>
            <w:hideMark/>
          </w:tcPr>
          <w:p w14:paraId="5AF20FAF" w14:textId="77777777" w:rsidR="001A232A" w:rsidRPr="00714475" w:rsidRDefault="001A232A" w:rsidP="001A232A">
            <w:pPr>
              <w:spacing w:line="240" w:lineRule="auto"/>
              <w:rPr>
                <w:rFonts w:ascii="Arial" w:eastAsia="Calibri" w:hAnsi="Arial" w:cs="Arial"/>
                <w:sz w:val="20"/>
                <w:szCs w:val="20"/>
                <w:lang w:val="pt-PT"/>
              </w:rPr>
            </w:pPr>
          </w:p>
        </w:tc>
        <w:tc>
          <w:tcPr>
            <w:tcW w:w="7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35096AD" w14:textId="77777777" w:rsidR="001A232A" w:rsidRPr="00714475" w:rsidRDefault="001A232A" w:rsidP="001A232A">
            <w:pPr>
              <w:pStyle w:val="TableParagraph"/>
              <w:spacing w:before="101" w:line="189" w:lineRule="exact"/>
              <w:ind w:left="64"/>
              <w:rPr>
                <w:rFonts w:ascii="Arial" w:hAnsi="Arial" w:cs="Arial"/>
                <w:sz w:val="20"/>
                <w:szCs w:val="20"/>
                <w:lang w:val="pt-PT"/>
              </w:rPr>
            </w:pPr>
            <w:r w:rsidRPr="00714475">
              <w:rPr>
                <w:rFonts w:ascii="Arial" w:hAnsi="Arial" w:cs="Arial"/>
                <w:sz w:val="20"/>
                <w:szCs w:val="20"/>
                <w:lang w:val="pt-PT"/>
              </w:rPr>
              <w:t>Avaliadores</w:t>
            </w:r>
            <w:r w:rsidRPr="00714475">
              <w:rPr>
                <w:rFonts w:ascii="Arial" w:hAnsi="Arial" w:cs="Arial"/>
                <w:b/>
                <w:bCs/>
                <w:spacing w:val="-1"/>
                <w:sz w:val="20"/>
                <w:szCs w:val="20"/>
                <w:lang w:val="pt-PT"/>
              </w:rPr>
              <w:t>:</w:t>
            </w:r>
            <w:r w:rsidRPr="00714475">
              <w:rPr>
                <w:rFonts w:ascii="Arial" w:hAnsi="Arial" w:cs="Arial"/>
                <w:sz w:val="20"/>
                <w:szCs w:val="20"/>
                <w:lang w:val="pt-PT"/>
              </w:rPr>
              <w:t xml:space="preserve">  Beatriz Silva</w:t>
            </w:r>
            <w:r>
              <w:rPr>
                <w:rFonts w:ascii="Arial" w:hAnsi="Arial" w:cs="Arial"/>
                <w:sz w:val="20"/>
                <w:szCs w:val="20"/>
                <w:lang w:val="pt-PT"/>
              </w:rPr>
              <w:t xml:space="preserve"> e Miguel Jerónimo</w:t>
            </w:r>
          </w:p>
        </w:tc>
      </w:tr>
      <w:tr w:rsidR="001A232A" w:rsidRPr="00714475" w14:paraId="5BBD404F" w14:textId="77777777" w:rsidTr="004E7451">
        <w:trPr>
          <w:trHeight w:val="391"/>
        </w:trPr>
        <w:tc>
          <w:tcPr>
            <w:tcW w:w="6520" w:type="dxa"/>
            <w:vMerge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vAlign w:val="center"/>
            <w:hideMark/>
          </w:tcPr>
          <w:p w14:paraId="48101A60" w14:textId="77777777" w:rsidR="001A232A" w:rsidRPr="00714475" w:rsidRDefault="001A232A" w:rsidP="001A232A">
            <w:pPr>
              <w:spacing w:line="240" w:lineRule="auto"/>
              <w:rPr>
                <w:rFonts w:ascii="Arial" w:eastAsia="Calibri" w:hAnsi="Arial" w:cs="Arial"/>
                <w:sz w:val="20"/>
                <w:szCs w:val="20"/>
                <w:lang w:val="pt-PT"/>
              </w:rPr>
            </w:pPr>
          </w:p>
        </w:tc>
        <w:tc>
          <w:tcPr>
            <w:tcW w:w="7549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hideMark/>
          </w:tcPr>
          <w:p w14:paraId="2CD0A7AC" w14:textId="546098BC" w:rsidR="001A232A" w:rsidRPr="00714475" w:rsidRDefault="001A232A" w:rsidP="001A232A">
            <w:pPr>
              <w:pStyle w:val="TableParagraph"/>
              <w:spacing w:before="101" w:line="206" w:lineRule="exact"/>
              <w:ind w:left="64"/>
              <w:rPr>
                <w:rFonts w:ascii="Arial" w:hAnsi="Arial" w:cs="Arial"/>
                <w:sz w:val="20"/>
                <w:szCs w:val="20"/>
                <w:lang w:val="pt-PT"/>
              </w:rPr>
            </w:pPr>
            <w:r w:rsidRPr="00714475">
              <w:rPr>
                <w:rFonts w:ascii="Arial" w:hAnsi="Arial" w:cs="Arial"/>
                <w:sz w:val="20"/>
                <w:szCs w:val="20"/>
              </w:rPr>
              <w:t>Colaboradores</w:t>
            </w:r>
            <w:r w:rsidRPr="00714475">
              <w:rPr>
                <w:rFonts w:ascii="Arial" w:hAnsi="Arial" w:cs="Arial"/>
                <w:b/>
                <w:bCs/>
                <w:spacing w:val="-3"/>
                <w:sz w:val="20"/>
                <w:szCs w:val="20"/>
              </w:rPr>
              <w:t>:</w:t>
            </w:r>
            <w:r w:rsidRPr="00714475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="00AE602B">
              <w:rPr>
                <w:rFonts w:ascii="Arial" w:hAnsi="Arial" w:cs="Arial"/>
                <w:spacing w:val="-3"/>
                <w:sz w:val="20"/>
                <w:szCs w:val="20"/>
              </w:rPr>
              <w:t xml:space="preserve">Equipa Multiprofissional </w:t>
            </w:r>
          </w:p>
        </w:tc>
      </w:tr>
      <w:bookmarkEnd w:id="1"/>
    </w:tbl>
    <w:p w14:paraId="1918998E" w14:textId="77777777" w:rsidR="009C3BF9" w:rsidRDefault="009C3BF9" w:rsidP="001A232A">
      <w:pPr>
        <w:spacing w:line="259" w:lineRule="auto"/>
      </w:pPr>
    </w:p>
    <w:p w14:paraId="21E7E7D5" w14:textId="77777777" w:rsidR="004E7451" w:rsidRDefault="004E7451" w:rsidP="009C3BF9">
      <w:pPr>
        <w:spacing w:after="240" w:line="259" w:lineRule="auto"/>
        <w:rPr>
          <w:rFonts w:ascii="Arial" w:hAnsi="Arial" w:cs="Arial"/>
          <w:b/>
          <w:bCs/>
        </w:rPr>
      </w:pPr>
    </w:p>
    <w:p w14:paraId="37230D0C" w14:textId="77777777" w:rsidR="00B00D2D" w:rsidRDefault="00B00D2D" w:rsidP="009C3BF9">
      <w:pPr>
        <w:spacing w:after="240" w:line="259" w:lineRule="auto"/>
        <w:rPr>
          <w:rFonts w:ascii="Arial" w:hAnsi="Arial" w:cs="Arial"/>
          <w:b/>
          <w:bCs/>
        </w:rPr>
      </w:pPr>
    </w:p>
    <w:p w14:paraId="0E17C698" w14:textId="7D2E9137" w:rsidR="00AE0C84" w:rsidRPr="009C3BF9" w:rsidRDefault="009C3BF9" w:rsidP="009C3BF9">
      <w:pPr>
        <w:spacing w:after="240" w:line="259" w:lineRule="auto"/>
        <w:rPr>
          <w:rFonts w:ascii="Arial" w:hAnsi="Arial" w:cs="Arial"/>
          <w:b/>
          <w:bCs/>
        </w:rPr>
      </w:pPr>
      <w:r w:rsidRPr="009C3BF9">
        <w:rPr>
          <w:rFonts w:ascii="Arial" w:hAnsi="Arial" w:cs="Arial"/>
          <w:b/>
          <w:bCs/>
        </w:rPr>
        <w:t xml:space="preserve">AVALIAÇÃO </w:t>
      </w:r>
      <w:r w:rsidR="00AB6BD2">
        <w:rPr>
          <w:rFonts w:ascii="Arial" w:hAnsi="Arial" w:cs="Arial"/>
          <w:b/>
          <w:bCs/>
        </w:rPr>
        <w:t>COGNITIVA</w:t>
      </w:r>
      <w:r w:rsidR="004E7451">
        <w:rPr>
          <w:rFonts w:ascii="Arial" w:hAnsi="Arial" w:cs="Arial"/>
          <w:b/>
          <w:bCs/>
        </w:rPr>
        <w:t xml:space="preserve"> da </w:t>
      </w:r>
      <w:r w:rsidR="006D4521">
        <w:rPr>
          <w:rFonts w:ascii="Arial" w:hAnsi="Arial" w:cs="Arial"/>
          <w:b/>
          <w:bCs/>
        </w:rPr>
        <w:t>8</w:t>
      </w:r>
      <w:r w:rsidR="004E7451">
        <w:rPr>
          <w:rFonts w:ascii="Arial" w:hAnsi="Arial" w:cs="Arial"/>
          <w:b/>
          <w:bCs/>
        </w:rPr>
        <w:t>ª S</w:t>
      </w:r>
      <w:r w:rsidR="00E74D93">
        <w:rPr>
          <w:rFonts w:ascii="Arial" w:hAnsi="Arial" w:cs="Arial"/>
          <w:b/>
          <w:bCs/>
        </w:rPr>
        <w:t>ESSÃO</w:t>
      </w:r>
    </w:p>
    <w:tbl>
      <w:tblPr>
        <w:tblpPr w:leftFromText="141" w:rightFromText="141" w:bottomFromText="160" w:vertAnchor="text" w:horzAnchor="margin" w:tblpY="-72"/>
        <w:tblW w:w="13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6"/>
        <w:gridCol w:w="2242"/>
        <w:gridCol w:w="2410"/>
        <w:gridCol w:w="2409"/>
        <w:gridCol w:w="2339"/>
        <w:gridCol w:w="2502"/>
      </w:tblGrid>
      <w:tr w:rsidR="00423A76" w:rsidRPr="00AE0C84" w14:paraId="007EDA0F" w14:textId="2AF47B06" w:rsidTr="00AE0C84">
        <w:trPr>
          <w:trHeight w:val="489"/>
        </w:trPr>
        <w:tc>
          <w:tcPr>
            <w:tcW w:w="139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062CF" w14:textId="4E71B0B2" w:rsidR="00423A76" w:rsidRPr="00AE0C84" w:rsidRDefault="00423A76" w:rsidP="00AE0C84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AE0C84"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  <w:t>Grelha</w:t>
            </w:r>
            <w:r w:rsidR="00714475" w:rsidRPr="00AE0C84"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AE0C84"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  <w:t>de Avaliação</w:t>
            </w:r>
          </w:p>
        </w:tc>
      </w:tr>
      <w:tr w:rsidR="00423A76" w:rsidRPr="00AE0C84" w14:paraId="11F05D7F" w14:textId="757B5991" w:rsidTr="00AE0C84">
        <w:trPr>
          <w:trHeight w:val="49"/>
        </w:trPr>
        <w:tc>
          <w:tcPr>
            <w:tcW w:w="20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00EF9" w14:textId="77777777" w:rsidR="00423A76" w:rsidRPr="00B9555A" w:rsidRDefault="00423A76" w:rsidP="00AE0C84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>PARTICIPANTES</w:t>
            </w:r>
          </w:p>
        </w:tc>
        <w:tc>
          <w:tcPr>
            <w:tcW w:w="119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7FCA0" w14:textId="578925B5" w:rsidR="00423A76" w:rsidRPr="00B9555A" w:rsidRDefault="00423A76" w:rsidP="00AE0C84">
            <w:pPr>
              <w:spacing w:after="120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>Descrição do Indicador</w:t>
            </w:r>
          </w:p>
        </w:tc>
      </w:tr>
      <w:tr w:rsidR="00AE0C84" w:rsidRPr="00AE0C84" w14:paraId="3624942E" w14:textId="51134C08" w:rsidTr="00AE0C84">
        <w:trPr>
          <w:trHeight w:val="813"/>
        </w:trPr>
        <w:tc>
          <w:tcPr>
            <w:tcW w:w="20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F8CEE" w14:textId="77777777" w:rsidR="00423A76" w:rsidRPr="00B9555A" w:rsidRDefault="00423A76" w:rsidP="00AE0C84">
            <w:pPr>
              <w:spacing w:after="120" w:line="256" w:lineRule="auto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1B022" w14:textId="393C1703" w:rsidR="00423A76" w:rsidRPr="00B9555A" w:rsidRDefault="00423A76" w:rsidP="00AE0C84">
            <w:pPr>
              <w:spacing w:after="120"/>
              <w:jc w:val="center"/>
              <w:rPr>
                <w:rFonts w:ascii="Arial" w:hAnsi="Arial" w:cs="Arial"/>
                <w:b/>
                <w:bCs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b/>
                <w:bCs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1. </w:t>
            </w:r>
            <w:r w:rsidR="00AE0C84" w:rsidRPr="00B9555A">
              <w:rPr>
                <w:rFonts w:ascii="Arial" w:hAnsi="Arial" w:cs="Arial"/>
                <w:b/>
                <w:bCs/>
                <w:color w:val="000000" w:themeColor="text1"/>
                <w:kern w:val="2"/>
                <w:sz w:val="20"/>
                <w:szCs w:val="20"/>
                <w14:ligatures w14:val="standardContextual"/>
              </w:rPr>
              <w:t>Motivação</w:t>
            </w:r>
          </w:p>
          <w:p w14:paraId="3256DCB9" w14:textId="03B1855A" w:rsidR="00423A76" w:rsidRPr="00B9555A" w:rsidRDefault="00AE0C84" w:rsidP="00AE0C84">
            <w:pPr>
              <w:spacing w:after="120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>(</w:t>
            </w:r>
            <w:r w:rsidR="00BB4D07"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>A</w:t>
            </w:r>
            <w:r w:rsidR="00423A76"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 utente</w:t>
            </w: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 esteve motivad</w:t>
            </w:r>
            <w:r w:rsidR="009C3BF9"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>a</w:t>
            </w: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3BEB2" w14:textId="117465A3" w:rsidR="00423A76" w:rsidRPr="00B9555A" w:rsidRDefault="00423A76" w:rsidP="00AE0C84">
            <w:pPr>
              <w:spacing w:after="120"/>
              <w:jc w:val="center"/>
              <w:rPr>
                <w:rFonts w:ascii="Arial" w:hAnsi="Arial" w:cs="Arial"/>
                <w:b/>
                <w:bCs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b/>
                <w:bCs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2. </w:t>
            </w:r>
            <w:r w:rsidR="00AE0C84" w:rsidRPr="00B9555A">
              <w:rPr>
                <w:rFonts w:ascii="Arial" w:hAnsi="Arial" w:cs="Arial"/>
                <w:b/>
                <w:bCs/>
                <w:color w:val="000000" w:themeColor="text1"/>
                <w:kern w:val="2"/>
                <w:sz w:val="20"/>
                <w:szCs w:val="20"/>
                <w14:ligatures w14:val="standardContextual"/>
              </w:rPr>
              <w:t>Exprimir</w:t>
            </w:r>
            <w:r w:rsidRPr="00B9555A">
              <w:rPr>
                <w:rFonts w:ascii="Arial" w:hAnsi="Arial" w:cs="Arial"/>
                <w:b/>
                <w:bCs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="00AE0C84" w:rsidRPr="00B9555A">
              <w:rPr>
                <w:rFonts w:ascii="Arial" w:hAnsi="Arial" w:cs="Arial"/>
                <w:b/>
                <w:bCs/>
                <w:color w:val="000000" w:themeColor="text1"/>
                <w:kern w:val="2"/>
                <w:sz w:val="20"/>
                <w:szCs w:val="20"/>
                <w14:ligatures w14:val="standardContextual"/>
              </w:rPr>
              <w:t>emoções</w:t>
            </w:r>
            <w:r w:rsidRPr="00B9555A">
              <w:rPr>
                <w:rFonts w:ascii="Arial" w:hAnsi="Arial" w:cs="Arial"/>
                <w:b/>
                <w:bCs/>
                <w:color w:val="000000" w:themeColor="text1"/>
                <w:kern w:val="2"/>
                <w:sz w:val="20"/>
                <w:szCs w:val="20"/>
                <w14:ligatures w14:val="standardContextual"/>
              </w:rPr>
              <w:t>,</w:t>
            </w:r>
            <w:r w:rsidR="00AE0C84" w:rsidRPr="00B9555A">
              <w:rPr>
                <w:rFonts w:ascii="Arial" w:hAnsi="Arial" w:cs="Arial"/>
                <w:b/>
                <w:bCs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 sentimentos</w:t>
            </w:r>
            <w:r w:rsidRPr="00B9555A">
              <w:rPr>
                <w:rFonts w:ascii="Arial" w:hAnsi="Arial" w:cs="Arial"/>
                <w:b/>
                <w:bCs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="00AE0C84" w:rsidRPr="00B9555A">
              <w:rPr>
                <w:rFonts w:ascii="Arial" w:hAnsi="Arial" w:cs="Arial"/>
                <w:b/>
                <w:bCs/>
                <w:color w:val="000000" w:themeColor="text1"/>
                <w:kern w:val="2"/>
                <w:sz w:val="20"/>
                <w:szCs w:val="20"/>
                <w14:ligatures w14:val="standardContextual"/>
              </w:rPr>
              <w:t>e pensamentos</w:t>
            </w:r>
          </w:p>
          <w:p w14:paraId="6F72D742" w14:textId="0F0CB6D1" w:rsidR="00423A76" w:rsidRPr="00B9555A" w:rsidRDefault="00AE0C84" w:rsidP="00AE0C84">
            <w:pPr>
              <w:spacing w:after="120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>(</w:t>
            </w:r>
            <w:r w:rsidR="00BB4D07"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>A</w:t>
            </w:r>
            <w:r w:rsidR="00423A76"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 utente foi capaz de exprimir as suas emoções, sentimentos e pensamentos</w:t>
            </w: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65ACE" w14:textId="79B7BF00" w:rsidR="00423A76" w:rsidRPr="00B9555A" w:rsidRDefault="00423A76" w:rsidP="00AE0C84">
            <w:pPr>
              <w:spacing w:after="120"/>
              <w:jc w:val="center"/>
              <w:rPr>
                <w:rFonts w:ascii="Arial" w:hAnsi="Arial" w:cs="Arial"/>
                <w:b/>
                <w:bCs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b/>
                <w:bCs/>
                <w:color w:val="000000" w:themeColor="text1"/>
                <w:kern w:val="2"/>
                <w:sz w:val="20"/>
                <w:szCs w:val="20"/>
                <w14:ligatures w14:val="standardContextual"/>
              </w:rPr>
              <w:t>3. I</w:t>
            </w:r>
            <w:r w:rsidR="00AE0C84" w:rsidRPr="00B9555A">
              <w:rPr>
                <w:rFonts w:ascii="Arial" w:hAnsi="Arial" w:cs="Arial"/>
                <w:b/>
                <w:bCs/>
                <w:color w:val="000000" w:themeColor="text1"/>
                <w:kern w:val="2"/>
                <w:sz w:val="20"/>
                <w:szCs w:val="20"/>
                <w14:ligatures w14:val="standardContextual"/>
              </w:rPr>
              <w:t>nteração</w:t>
            </w:r>
            <w:r w:rsidRPr="00B9555A">
              <w:rPr>
                <w:rFonts w:ascii="Arial" w:hAnsi="Arial" w:cs="Arial"/>
                <w:b/>
                <w:bCs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="00AE0C84" w:rsidRPr="00B9555A">
              <w:rPr>
                <w:rFonts w:ascii="Arial" w:hAnsi="Arial" w:cs="Arial"/>
                <w:b/>
                <w:bCs/>
                <w:color w:val="000000" w:themeColor="text1"/>
                <w:kern w:val="2"/>
                <w:sz w:val="20"/>
                <w:szCs w:val="20"/>
                <w14:ligatures w14:val="standardContextual"/>
              </w:rPr>
              <w:t>com</w:t>
            </w:r>
            <w:r w:rsidRPr="00B9555A">
              <w:rPr>
                <w:rFonts w:ascii="Arial" w:hAnsi="Arial" w:cs="Arial"/>
                <w:b/>
                <w:bCs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="00AE0C84" w:rsidRPr="00B9555A">
              <w:rPr>
                <w:rFonts w:ascii="Arial" w:hAnsi="Arial" w:cs="Arial"/>
                <w:b/>
                <w:bCs/>
                <w:color w:val="000000" w:themeColor="text1"/>
                <w:kern w:val="2"/>
                <w:sz w:val="20"/>
                <w:szCs w:val="20"/>
                <w14:ligatures w14:val="standardContextual"/>
              </w:rPr>
              <w:t>os</w:t>
            </w:r>
            <w:r w:rsidRPr="00B9555A">
              <w:rPr>
                <w:rFonts w:ascii="Arial" w:hAnsi="Arial" w:cs="Arial"/>
                <w:b/>
                <w:bCs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="00AE0C84" w:rsidRPr="00B9555A">
              <w:rPr>
                <w:rFonts w:ascii="Arial" w:hAnsi="Arial" w:cs="Arial"/>
                <w:b/>
                <w:bCs/>
                <w:color w:val="000000" w:themeColor="text1"/>
                <w:kern w:val="2"/>
                <w:sz w:val="20"/>
                <w:szCs w:val="20"/>
                <w14:ligatures w14:val="standardContextual"/>
              </w:rPr>
              <w:t>participantes</w:t>
            </w:r>
            <w:r w:rsidRPr="00B9555A">
              <w:rPr>
                <w:rFonts w:ascii="Arial" w:hAnsi="Arial" w:cs="Arial"/>
                <w:b/>
                <w:bCs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="00AE0C84" w:rsidRPr="00B9555A">
              <w:rPr>
                <w:rFonts w:ascii="Arial" w:hAnsi="Arial" w:cs="Arial"/>
                <w:b/>
                <w:bCs/>
                <w:color w:val="000000" w:themeColor="text1"/>
                <w:kern w:val="2"/>
                <w:sz w:val="20"/>
                <w:szCs w:val="20"/>
                <w14:ligatures w14:val="standardContextual"/>
              </w:rPr>
              <w:t>e dinamizadores</w:t>
            </w:r>
          </w:p>
          <w:p w14:paraId="5C7A576D" w14:textId="69D22CD9" w:rsidR="00423A76" w:rsidRPr="00B9555A" w:rsidRDefault="00AE0C84" w:rsidP="00AE0C84">
            <w:pPr>
              <w:spacing w:after="120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>(</w:t>
            </w:r>
            <w:r w:rsidR="00BB4D07"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>A</w:t>
            </w:r>
            <w:r w:rsidR="00423A76"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 utente interagiu com </w:t>
            </w:r>
            <w:r w:rsidR="000E54EB"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>a</w:t>
            </w:r>
            <w:r w:rsidR="00423A76"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s participantes e com </w:t>
            </w:r>
            <w:r w:rsidR="009C3BF9"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>o</w:t>
            </w:r>
            <w:r w:rsidR="00423A76"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>s dinamizador</w:t>
            </w:r>
            <w:r w:rsidR="009C3BF9"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>e</w:t>
            </w:r>
            <w:r w:rsidR="00423A76"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>s</w:t>
            </w: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>)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52B8B" w14:textId="14AA98B9" w:rsidR="00AE0C84" w:rsidRPr="00B9555A" w:rsidRDefault="00423A76" w:rsidP="00AE0C84">
            <w:pPr>
              <w:spacing w:after="120"/>
              <w:jc w:val="center"/>
              <w:rPr>
                <w:rFonts w:ascii="Arial" w:hAnsi="Arial" w:cs="Arial"/>
                <w:b/>
                <w:bCs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b/>
                <w:bCs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4. </w:t>
            </w:r>
            <w:r w:rsidR="00AE0C84" w:rsidRPr="00B9555A">
              <w:rPr>
                <w:rFonts w:ascii="Arial" w:hAnsi="Arial" w:cs="Arial"/>
                <w:b/>
                <w:bCs/>
                <w:color w:val="000000" w:themeColor="text1"/>
                <w:kern w:val="2"/>
                <w:sz w:val="20"/>
                <w:szCs w:val="20"/>
                <w14:ligatures w14:val="standardContextual"/>
              </w:rPr>
              <w:t>Consegui</w:t>
            </w:r>
            <w:r w:rsidR="00C7262C" w:rsidRPr="00B9555A">
              <w:rPr>
                <w:rFonts w:ascii="Arial" w:hAnsi="Arial" w:cs="Arial"/>
                <w:b/>
                <w:bCs/>
                <w:color w:val="000000" w:themeColor="text1"/>
                <w:kern w:val="2"/>
                <w:sz w:val="20"/>
                <w:szCs w:val="20"/>
                <w14:ligatures w14:val="standardContextual"/>
              </w:rPr>
              <w:t>u</w:t>
            </w:r>
            <w:r w:rsidR="00AE0C84" w:rsidRPr="00B9555A">
              <w:rPr>
                <w:rFonts w:ascii="Arial" w:hAnsi="Arial" w:cs="Arial"/>
                <w:b/>
                <w:bCs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 fazer as orientações dadas </w:t>
            </w:r>
          </w:p>
          <w:p w14:paraId="17A87F33" w14:textId="2BE11324" w:rsidR="00423A76" w:rsidRPr="00B9555A" w:rsidRDefault="00AE0C84" w:rsidP="00AE0C84">
            <w:pPr>
              <w:spacing w:after="120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>(</w:t>
            </w:r>
            <w:r w:rsidR="00BB4D07"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>A</w:t>
            </w:r>
            <w:r w:rsidR="009070AF"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 utente foi capaz de </w:t>
            </w: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>cumprir as indicações dos dinamizadores)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C847F" w14:textId="5E201C1E" w:rsidR="00423A76" w:rsidRPr="00B9555A" w:rsidRDefault="00423A76" w:rsidP="00AE0C84">
            <w:pPr>
              <w:spacing w:after="120"/>
              <w:jc w:val="center"/>
              <w:rPr>
                <w:rFonts w:ascii="Arial" w:hAnsi="Arial" w:cs="Arial"/>
                <w:b/>
                <w:bCs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b/>
                <w:bCs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4. </w:t>
            </w:r>
            <w:r w:rsidR="00AE0C84" w:rsidRPr="00B9555A">
              <w:rPr>
                <w:rFonts w:ascii="Arial" w:hAnsi="Arial" w:cs="Arial"/>
                <w:b/>
                <w:bCs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Respeitou os participantes </w:t>
            </w:r>
          </w:p>
          <w:p w14:paraId="6C58BACD" w14:textId="205291B5" w:rsidR="00423A76" w:rsidRPr="00B9555A" w:rsidRDefault="00AE0C84" w:rsidP="00AE0C84">
            <w:pPr>
              <w:spacing w:after="120"/>
              <w:jc w:val="center"/>
              <w:rPr>
                <w:rFonts w:ascii="Arial" w:hAnsi="Arial" w:cs="Arial"/>
                <w:b/>
                <w:bCs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>(</w:t>
            </w:r>
            <w:r w:rsidR="00423A76"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>Apresenta comportamentos que promovem relações eficientes e/ou cooperação com os</w:t>
            </w: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 outros)</w:t>
            </w:r>
          </w:p>
        </w:tc>
      </w:tr>
      <w:tr w:rsidR="00AE0C84" w:rsidRPr="00AE0C84" w14:paraId="3AF689A7" w14:textId="230339E5" w:rsidTr="00AE0C84">
        <w:trPr>
          <w:trHeight w:val="235"/>
        </w:trPr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57B95" w14:textId="5452B24C" w:rsidR="001A232A" w:rsidRPr="00B9555A" w:rsidRDefault="002F04D6" w:rsidP="00AE0C84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>Cristina Gil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2D8EC" w14:textId="497F8935" w:rsidR="001A232A" w:rsidRPr="00B9555A" w:rsidRDefault="001A232A" w:rsidP="00AE0C84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</w:t>
            </w: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:shd w:val="clear" w:color="auto" w:fill="FFFFFF" w:themeFill="background1"/>
                <w14:ligatures w14:val="standardContextual"/>
              </w:rPr>
              <w:t xml:space="preserve">  4</w:t>
            </w: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     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8AEC0" w14:textId="2A285C60" w:rsidR="001A232A" w:rsidRPr="00B9555A" w:rsidRDefault="001A232A" w:rsidP="00AE0C84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>1     2     3      4     5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C617F" w14:textId="532C513B" w:rsidR="001A232A" w:rsidRPr="00B9555A" w:rsidRDefault="001A232A" w:rsidP="00AE0C84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>1     2     3      4     5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50F3D" w14:textId="69CDC117" w:rsidR="001A232A" w:rsidRPr="00B9555A" w:rsidRDefault="001A232A" w:rsidP="00AE0C84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>1     2     3      4     5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0BD90" w14:textId="150CD830" w:rsidR="001A232A" w:rsidRPr="00B9555A" w:rsidRDefault="001A232A" w:rsidP="00AE0C84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>1     2     3      4     5</w:t>
            </w:r>
          </w:p>
        </w:tc>
      </w:tr>
      <w:tr w:rsidR="00AE0C84" w:rsidRPr="00AE0C84" w14:paraId="342BAE1C" w14:textId="5C052011" w:rsidTr="00AE0C84">
        <w:trPr>
          <w:trHeight w:val="235"/>
        </w:trPr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B9420" w14:textId="0B09420A" w:rsidR="001A232A" w:rsidRPr="00B9555A" w:rsidRDefault="00D11663" w:rsidP="00AE0C84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Emília Cardoso 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E5BE8" w14:textId="1989971B" w:rsidR="001A232A" w:rsidRPr="00B9555A" w:rsidRDefault="001A232A" w:rsidP="00AE0C84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>1     2     3      4     5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8834F" w14:textId="73CB6C95" w:rsidR="001A232A" w:rsidRPr="00B9555A" w:rsidRDefault="001A232A" w:rsidP="00AE0C84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>1     2     3      4     5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A8E39" w14:textId="20F67CA9" w:rsidR="001A232A" w:rsidRPr="00B9555A" w:rsidRDefault="001A232A" w:rsidP="00AE0C84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>1     2     3      4     5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F0411" w14:textId="58C6A17E" w:rsidR="001A232A" w:rsidRPr="00B9555A" w:rsidRDefault="001A232A" w:rsidP="00AE0C84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>1     2     3      4     5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C1573" w14:textId="0FA2C0B0" w:rsidR="001A232A" w:rsidRPr="00B9555A" w:rsidRDefault="001A232A" w:rsidP="00AE0C84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>1     2     3      4     5</w:t>
            </w:r>
          </w:p>
        </w:tc>
      </w:tr>
      <w:tr w:rsidR="00AE0C84" w:rsidRPr="00AE0C84" w14:paraId="72CD8117" w14:textId="23BFBE7C" w:rsidTr="00AE0C84">
        <w:trPr>
          <w:trHeight w:val="208"/>
        </w:trPr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328EA" w14:textId="2BBD68DE" w:rsidR="001A232A" w:rsidRPr="00B9555A" w:rsidRDefault="00D11663" w:rsidP="00AE0C84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Ermelinda Paiva 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54A15" w14:textId="36183F0E" w:rsidR="001A232A" w:rsidRPr="00B9555A" w:rsidRDefault="001A232A" w:rsidP="00AE0C84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>1     2     3      4     5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806DB" w14:textId="63259B43" w:rsidR="001A232A" w:rsidRPr="00B9555A" w:rsidRDefault="001A232A" w:rsidP="00AE0C84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>1     2     3      4     5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85359" w14:textId="7FE6B949" w:rsidR="001A232A" w:rsidRPr="00B9555A" w:rsidRDefault="001A232A" w:rsidP="00AE0C84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>1     2     3      4     5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26BC6" w14:textId="2535BA14" w:rsidR="001A232A" w:rsidRPr="00B9555A" w:rsidRDefault="001A232A" w:rsidP="00AE0C84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>1     2     3      4     5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B6F7F" w14:textId="748B0106" w:rsidR="001A232A" w:rsidRPr="00B9555A" w:rsidRDefault="001A232A" w:rsidP="00AE0C84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>1     2     3      4     5</w:t>
            </w:r>
          </w:p>
        </w:tc>
      </w:tr>
      <w:tr w:rsidR="00AE0C84" w:rsidRPr="00AE0C84" w14:paraId="2F0294A3" w14:textId="01F10374" w:rsidTr="00AE0C84">
        <w:trPr>
          <w:trHeight w:val="194"/>
        </w:trPr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E3A6D" w14:textId="151C7CC1" w:rsidR="001A232A" w:rsidRPr="00B9555A" w:rsidRDefault="00D11663" w:rsidP="00AE0C84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>Lurdes Santos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4572A" w14:textId="0827F5FF" w:rsidR="001A232A" w:rsidRPr="00B9555A" w:rsidRDefault="001A232A" w:rsidP="00AE0C84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>1     2     3      4     5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0D1DB" w14:textId="1B5D046D" w:rsidR="001A232A" w:rsidRPr="00B9555A" w:rsidRDefault="001A232A" w:rsidP="00AE0C84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>1     2     3      4     5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4DD96" w14:textId="4BD7C920" w:rsidR="001A232A" w:rsidRPr="00B9555A" w:rsidRDefault="001A232A" w:rsidP="00AE0C84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>1     2     3      4     5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5C425" w14:textId="6CE0D226" w:rsidR="001A232A" w:rsidRPr="00B9555A" w:rsidRDefault="001A232A" w:rsidP="00AE0C84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>1     2     3      4     5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E21FB" w14:textId="5F831478" w:rsidR="001A232A" w:rsidRPr="00B9555A" w:rsidRDefault="001A232A" w:rsidP="00AE0C84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>1     2     3      4     5</w:t>
            </w:r>
          </w:p>
        </w:tc>
      </w:tr>
      <w:tr w:rsidR="00AE0C84" w:rsidRPr="00AE0C84" w14:paraId="00A81715" w14:textId="1D0A4D70" w:rsidTr="00AE0C84">
        <w:trPr>
          <w:trHeight w:val="167"/>
        </w:trPr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CF8D9" w14:textId="0928882D" w:rsidR="001A232A" w:rsidRPr="00B9555A" w:rsidRDefault="005D7033" w:rsidP="00AE0C84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>Lusitana Henriques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3692F" w14:textId="3F867272" w:rsidR="001A232A" w:rsidRPr="00B9555A" w:rsidRDefault="001A232A" w:rsidP="00AE0C84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>1     2     3      4     5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70D70" w14:textId="6966A2A1" w:rsidR="001A232A" w:rsidRPr="00B9555A" w:rsidRDefault="001A232A" w:rsidP="00AE0C84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>1     2     3      4     5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08876" w14:textId="6435ED9D" w:rsidR="001A232A" w:rsidRPr="00B9555A" w:rsidRDefault="001A232A" w:rsidP="00AE0C84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>1     2     3      4     5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FF6B4" w14:textId="5A576721" w:rsidR="001A232A" w:rsidRPr="00B9555A" w:rsidRDefault="001A232A" w:rsidP="00AE0C84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>1     2     3      4     5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99575" w14:textId="384FEC7D" w:rsidR="001A232A" w:rsidRPr="00B9555A" w:rsidRDefault="001A232A" w:rsidP="00AE0C84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>1     2     3      4     5</w:t>
            </w:r>
          </w:p>
        </w:tc>
      </w:tr>
      <w:tr w:rsidR="00AE0C84" w:rsidRPr="00AE0C84" w14:paraId="012F658B" w14:textId="34F78631" w:rsidTr="00AE0C84">
        <w:trPr>
          <w:trHeight w:val="186"/>
        </w:trPr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A433D" w14:textId="215C9F88" w:rsidR="001A232A" w:rsidRPr="00B9555A" w:rsidRDefault="005D7033" w:rsidP="00AE0C84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Maria Malva 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2675C" w14:textId="17A2AC7E" w:rsidR="001A232A" w:rsidRPr="00B9555A" w:rsidRDefault="001A232A" w:rsidP="00AE0C84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>1     2     3      4     5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3FE74" w14:textId="5F178F88" w:rsidR="001A232A" w:rsidRPr="00B9555A" w:rsidRDefault="001A232A" w:rsidP="00AE0C84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>1     2     3      4     5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EEF8D" w14:textId="30CFA2B6" w:rsidR="001A232A" w:rsidRPr="00B9555A" w:rsidRDefault="001A232A" w:rsidP="00AE0C84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>1     2     3      4     5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8C020" w14:textId="63F74E9B" w:rsidR="001A232A" w:rsidRPr="00B9555A" w:rsidRDefault="001A232A" w:rsidP="00AE0C84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>1     2     3      4     5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3D3BB" w14:textId="7105FD4A" w:rsidR="001A232A" w:rsidRPr="00B9555A" w:rsidRDefault="001A232A" w:rsidP="00AE0C84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>1     2     3      4     5</w:t>
            </w:r>
          </w:p>
        </w:tc>
      </w:tr>
    </w:tbl>
    <w:p w14:paraId="297EB756" w14:textId="331313B7" w:rsidR="009070AF" w:rsidRDefault="009070AF" w:rsidP="00AE0C84">
      <w:pPr>
        <w:spacing w:after="120"/>
        <w:jc w:val="center"/>
        <w:rPr>
          <w:rFonts w:ascii="Arial" w:hAnsi="Arial" w:cs="Arial"/>
          <w:color w:val="FF0000"/>
          <w:sz w:val="20"/>
          <w:szCs w:val="20"/>
        </w:rPr>
      </w:pPr>
    </w:p>
    <w:p w14:paraId="0075C96E" w14:textId="77777777" w:rsidR="00894D0F" w:rsidRDefault="00894D0F" w:rsidP="00AE0C84">
      <w:pPr>
        <w:spacing w:after="120"/>
        <w:jc w:val="center"/>
        <w:rPr>
          <w:rFonts w:ascii="Arial" w:hAnsi="Arial" w:cs="Arial"/>
          <w:color w:val="FF0000"/>
          <w:sz w:val="20"/>
          <w:szCs w:val="20"/>
        </w:rPr>
      </w:pPr>
    </w:p>
    <w:p w14:paraId="137D33C2" w14:textId="77777777" w:rsidR="00894D0F" w:rsidRDefault="00894D0F" w:rsidP="00AE0C84">
      <w:pPr>
        <w:spacing w:after="120"/>
        <w:jc w:val="center"/>
        <w:rPr>
          <w:rFonts w:ascii="Arial" w:hAnsi="Arial" w:cs="Arial"/>
          <w:color w:val="FF0000"/>
          <w:sz w:val="20"/>
          <w:szCs w:val="20"/>
        </w:rPr>
      </w:pPr>
    </w:p>
    <w:p w14:paraId="78503EA0" w14:textId="77777777" w:rsidR="00894D0F" w:rsidRDefault="00894D0F" w:rsidP="00AE0C84">
      <w:pPr>
        <w:spacing w:after="120"/>
        <w:jc w:val="center"/>
        <w:rPr>
          <w:rFonts w:ascii="Arial" w:hAnsi="Arial" w:cs="Arial"/>
          <w:color w:val="FF0000"/>
          <w:sz w:val="20"/>
          <w:szCs w:val="20"/>
        </w:rPr>
      </w:pPr>
    </w:p>
    <w:p w14:paraId="69851E31" w14:textId="77777777" w:rsidR="00894D0F" w:rsidRDefault="00894D0F" w:rsidP="00AE0C84">
      <w:pPr>
        <w:spacing w:after="120"/>
        <w:jc w:val="center"/>
        <w:rPr>
          <w:rFonts w:ascii="Arial" w:hAnsi="Arial" w:cs="Arial"/>
          <w:color w:val="FF0000"/>
          <w:sz w:val="20"/>
          <w:szCs w:val="20"/>
        </w:rPr>
      </w:pPr>
    </w:p>
    <w:p w14:paraId="76543EC0" w14:textId="77777777" w:rsidR="00894D0F" w:rsidRDefault="00894D0F" w:rsidP="00AE0C84">
      <w:pPr>
        <w:spacing w:after="120"/>
        <w:jc w:val="center"/>
        <w:rPr>
          <w:rFonts w:ascii="Arial" w:hAnsi="Arial" w:cs="Arial"/>
          <w:color w:val="FF0000"/>
          <w:sz w:val="20"/>
          <w:szCs w:val="20"/>
        </w:rPr>
      </w:pPr>
    </w:p>
    <w:p w14:paraId="097AF653" w14:textId="77777777" w:rsidR="00894D0F" w:rsidRDefault="00894D0F" w:rsidP="00AE0C84">
      <w:pPr>
        <w:spacing w:after="120"/>
        <w:jc w:val="center"/>
        <w:rPr>
          <w:rFonts w:ascii="Arial" w:hAnsi="Arial" w:cs="Arial"/>
          <w:color w:val="FF0000"/>
          <w:sz w:val="20"/>
          <w:szCs w:val="20"/>
        </w:rPr>
      </w:pPr>
    </w:p>
    <w:p w14:paraId="70CFF899" w14:textId="77777777" w:rsidR="00894D0F" w:rsidRDefault="00894D0F" w:rsidP="00AE0C84">
      <w:pPr>
        <w:spacing w:after="120"/>
        <w:jc w:val="center"/>
        <w:rPr>
          <w:rFonts w:ascii="Arial" w:hAnsi="Arial" w:cs="Arial"/>
          <w:color w:val="FF0000"/>
          <w:sz w:val="20"/>
          <w:szCs w:val="20"/>
        </w:rPr>
      </w:pPr>
    </w:p>
    <w:p w14:paraId="7FF5FED4" w14:textId="77777777" w:rsidR="00894D0F" w:rsidRDefault="00894D0F" w:rsidP="00894D0F">
      <w:pPr>
        <w:spacing w:after="120"/>
        <w:rPr>
          <w:rFonts w:ascii="Arial" w:hAnsi="Arial" w:cs="Arial"/>
          <w:color w:val="FF0000"/>
          <w:sz w:val="20"/>
          <w:szCs w:val="20"/>
        </w:rPr>
      </w:pPr>
    </w:p>
    <w:p w14:paraId="5F414144" w14:textId="70BF1149" w:rsidR="00AB6BD2" w:rsidRDefault="00AB6BD2" w:rsidP="00894D0F">
      <w:pPr>
        <w:spacing w:after="120"/>
        <w:rPr>
          <w:rFonts w:ascii="Arial" w:hAnsi="Arial" w:cs="Arial"/>
          <w:b/>
          <w:bCs/>
        </w:rPr>
      </w:pPr>
      <w:r w:rsidRPr="009C3BF9">
        <w:rPr>
          <w:rFonts w:ascii="Arial" w:hAnsi="Arial" w:cs="Arial"/>
          <w:b/>
          <w:bCs/>
        </w:rPr>
        <w:t xml:space="preserve">AVALIAÇÃO </w:t>
      </w:r>
      <w:r w:rsidR="00E74D93">
        <w:rPr>
          <w:rFonts w:ascii="Arial" w:hAnsi="Arial" w:cs="Arial"/>
          <w:b/>
          <w:bCs/>
        </w:rPr>
        <w:t xml:space="preserve">DA </w:t>
      </w:r>
      <w:r>
        <w:rPr>
          <w:rFonts w:ascii="Arial" w:hAnsi="Arial" w:cs="Arial"/>
          <w:b/>
          <w:bCs/>
        </w:rPr>
        <w:t xml:space="preserve">ATIVIDADE FÍSICA </w:t>
      </w:r>
      <w:r w:rsidR="006D4521">
        <w:rPr>
          <w:rFonts w:ascii="Arial" w:hAnsi="Arial" w:cs="Arial"/>
          <w:b/>
          <w:bCs/>
        </w:rPr>
        <w:t>8</w:t>
      </w:r>
      <w:r w:rsidR="00E74D93">
        <w:rPr>
          <w:rFonts w:ascii="Arial" w:hAnsi="Arial" w:cs="Arial"/>
          <w:b/>
          <w:bCs/>
        </w:rPr>
        <w:t>ª SESSÃO</w:t>
      </w:r>
    </w:p>
    <w:p w14:paraId="68D4826C" w14:textId="77777777" w:rsidR="00AB6BD2" w:rsidRDefault="00AB6BD2" w:rsidP="00894D0F">
      <w:pPr>
        <w:spacing w:after="120"/>
        <w:rPr>
          <w:rFonts w:ascii="Arial" w:hAnsi="Arial" w:cs="Arial"/>
          <w:color w:val="FF0000"/>
          <w:sz w:val="20"/>
          <w:szCs w:val="20"/>
        </w:rPr>
      </w:pPr>
    </w:p>
    <w:tbl>
      <w:tblPr>
        <w:tblpPr w:leftFromText="141" w:rightFromText="141" w:bottomFromText="160" w:vertAnchor="text" w:horzAnchor="margin" w:tblpY="-72"/>
        <w:tblW w:w="13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6"/>
        <w:gridCol w:w="2242"/>
        <w:gridCol w:w="2410"/>
        <w:gridCol w:w="2409"/>
        <w:gridCol w:w="2339"/>
        <w:gridCol w:w="2502"/>
      </w:tblGrid>
      <w:tr w:rsidR="00894D0F" w:rsidRPr="00AE0C84" w14:paraId="0D0ED7A5" w14:textId="77777777" w:rsidTr="00BC7188">
        <w:trPr>
          <w:trHeight w:val="489"/>
        </w:trPr>
        <w:tc>
          <w:tcPr>
            <w:tcW w:w="139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282C0" w14:textId="77777777" w:rsidR="00894D0F" w:rsidRPr="00AE0C84" w:rsidRDefault="00894D0F" w:rsidP="00BC7188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AE0C84"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  <w:t>Grelha de Avaliação</w:t>
            </w:r>
          </w:p>
        </w:tc>
      </w:tr>
      <w:tr w:rsidR="00894D0F" w:rsidRPr="00AE0C84" w14:paraId="472A4E47" w14:textId="77777777" w:rsidTr="00BC7188">
        <w:trPr>
          <w:trHeight w:val="49"/>
        </w:trPr>
        <w:tc>
          <w:tcPr>
            <w:tcW w:w="20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38AE5" w14:textId="77777777" w:rsidR="00894D0F" w:rsidRPr="00B9555A" w:rsidRDefault="00894D0F" w:rsidP="00BC7188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>PARTICIPANTES</w:t>
            </w:r>
          </w:p>
        </w:tc>
        <w:tc>
          <w:tcPr>
            <w:tcW w:w="119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41E47" w14:textId="77777777" w:rsidR="00894D0F" w:rsidRPr="00B9555A" w:rsidRDefault="00894D0F" w:rsidP="00BC7188">
            <w:pPr>
              <w:spacing w:after="120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>Descrição do Indicador</w:t>
            </w:r>
          </w:p>
        </w:tc>
      </w:tr>
      <w:tr w:rsidR="00894D0F" w:rsidRPr="00AE0C84" w14:paraId="49459D58" w14:textId="77777777" w:rsidTr="00BC7188">
        <w:trPr>
          <w:trHeight w:val="813"/>
        </w:trPr>
        <w:tc>
          <w:tcPr>
            <w:tcW w:w="20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9D462" w14:textId="77777777" w:rsidR="00894D0F" w:rsidRPr="00B9555A" w:rsidRDefault="00894D0F" w:rsidP="00BC7188">
            <w:pPr>
              <w:spacing w:after="120" w:line="256" w:lineRule="auto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57E3B" w14:textId="77777777" w:rsidR="00894D0F" w:rsidRPr="00B9555A" w:rsidRDefault="00894D0F" w:rsidP="00BC7188">
            <w:pPr>
              <w:spacing w:after="120"/>
              <w:jc w:val="center"/>
              <w:rPr>
                <w:rFonts w:ascii="Arial" w:hAnsi="Arial" w:cs="Arial"/>
                <w:b/>
                <w:bCs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b/>
                <w:bCs/>
                <w:color w:val="000000" w:themeColor="text1"/>
                <w:kern w:val="2"/>
                <w:sz w:val="20"/>
                <w:szCs w:val="20"/>
                <w14:ligatures w14:val="standardContextual"/>
              </w:rPr>
              <w:t>1. Motivação</w:t>
            </w:r>
          </w:p>
          <w:p w14:paraId="626873F9" w14:textId="77777777" w:rsidR="00894D0F" w:rsidRPr="00B9555A" w:rsidRDefault="00894D0F" w:rsidP="00BC7188">
            <w:pPr>
              <w:spacing w:after="120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>(A utente esteve motivada)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60FCA" w14:textId="35CB8AAB" w:rsidR="00894D0F" w:rsidRPr="00B9555A" w:rsidRDefault="00894D0F" w:rsidP="00BC7188">
            <w:pPr>
              <w:spacing w:after="120"/>
              <w:jc w:val="center"/>
              <w:rPr>
                <w:rFonts w:ascii="Arial" w:hAnsi="Arial" w:cs="Arial"/>
                <w:b/>
                <w:bCs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b/>
                <w:bCs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2. </w:t>
            </w:r>
            <w:r w:rsidR="00D7244C" w:rsidRPr="00B9555A">
              <w:rPr>
                <w:rFonts w:ascii="Arial" w:hAnsi="Arial" w:cs="Arial"/>
                <w:b/>
                <w:bCs/>
                <w:color w:val="000000" w:themeColor="text1"/>
                <w:kern w:val="2"/>
                <w:sz w:val="20"/>
                <w:szCs w:val="20"/>
                <w14:ligatures w14:val="standardContextual"/>
              </w:rPr>
              <w:t>Respiração</w:t>
            </w:r>
          </w:p>
          <w:p w14:paraId="2108ADA6" w14:textId="70E8782E" w:rsidR="00894D0F" w:rsidRPr="00B9555A" w:rsidRDefault="00894D0F" w:rsidP="00BC7188">
            <w:pPr>
              <w:spacing w:after="120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>(A utente foi capaz de</w:t>
            </w:r>
            <w:r w:rsidR="00D7244C"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 controlar a respiração durante a atividade física</w:t>
            </w: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A770B" w14:textId="77777777" w:rsidR="00894D0F" w:rsidRPr="00B9555A" w:rsidRDefault="00894D0F" w:rsidP="00BC7188">
            <w:pPr>
              <w:spacing w:after="120"/>
              <w:jc w:val="center"/>
              <w:rPr>
                <w:rFonts w:ascii="Arial" w:hAnsi="Arial" w:cs="Arial"/>
                <w:b/>
                <w:bCs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b/>
                <w:bCs/>
                <w:color w:val="000000" w:themeColor="text1"/>
                <w:kern w:val="2"/>
                <w:sz w:val="20"/>
                <w:szCs w:val="20"/>
                <w14:ligatures w14:val="standardContextual"/>
              </w:rPr>
              <w:t>3. Interação com os participantes e dinamizadores</w:t>
            </w:r>
          </w:p>
          <w:p w14:paraId="77B5D49B" w14:textId="77777777" w:rsidR="00894D0F" w:rsidRPr="00B9555A" w:rsidRDefault="00894D0F" w:rsidP="00BC7188">
            <w:pPr>
              <w:spacing w:after="120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>(A utente interagiu com as participantes e com os dinamizadores)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A48EE" w14:textId="76057E37" w:rsidR="00894D0F" w:rsidRPr="00B9555A" w:rsidRDefault="00894D0F" w:rsidP="00BC7188">
            <w:pPr>
              <w:spacing w:after="120"/>
              <w:jc w:val="center"/>
              <w:rPr>
                <w:rFonts w:ascii="Arial" w:hAnsi="Arial" w:cs="Arial"/>
                <w:b/>
                <w:bCs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b/>
                <w:bCs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4. </w:t>
            </w:r>
            <w:r w:rsidR="001A29D1" w:rsidRPr="00B9555A">
              <w:rPr>
                <w:rFonts w:ascii="Arial" w:hAnsi="Arial" w:cs="Arial"/>
                <w:b/>
                <w:bCs/>
                <w:color w:val="000000" w:themeColor="text1"/>
                <w:kern w:val="2"/>
                <w:sz w:val="20"/>
                <w:szCs w:val="20"/>
                <w14:ligatures w14:val="standardContextual"/>
              </w:rPr>
              <w:t>Equilíbrio</w:t>
            </w:r>
          </w:p>
          <w:p w14:paraId="40BC876F" w14:textId="43F03324" w:rsidR="00894D0F" w:rsidRPr="00B9555A" w:rsidRDefault="00894D0F" w:rsidP="00BC7188">
            <w:pPr>
              <w:spacing w:after="120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>(A utente foi capaz de</w:t>
            </w:r>
            <w:r w:rsidR="00F70518"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 manter o equilíbrio sem apoio </w:t>
            </w:r>
            <w:r w:rsidR="00566BC0"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>durante a sessão</w:t>
            </w: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>)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49746" w14:textId="1727F3EB" w:rsidR="00894D0F" w:rsidRPr="00B9555A" w:rsidRDefault="00894D0F" w:rsidP="00BC7188">
            <w:pPr>
              <w:spacing w:after="120"/>
              <w:jc w:val="center"/>
              <w:rPr>
                <w:rFonts w:ascii="Arial" w:hAnsi="Arial" w:cs="Arial"/>
                <w:b/>
                <w:bCs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b/>
                <w:bCs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4. </w:t>
            </w:r>
            <w:r w:rsidR="00566BC0" w:rsidRPr="00B9555A">
              <w:rPr>
                <w:rFonts w:ascii="Arial" w:hAnsi="Arial" w:cs="Arial"/>
                <w:b/>
                <w:bCs/>
                <w:color w:val="000000" w:themeColor="text1"/>
                <w:kern w:val="2"/>
                <w:sz w:val="20"/>
                <w:szCs w:val="20"/>
                <w14:ligatures w14:val="standardContextual"/>
              </w:rPr>
              <w:t>Movimento articular</w:t>
            </w:r>
          </w:p>
          <w:p w14:paraId="144C2C21" w14:textId="5917EC8C" w:rsidR="00894D0F" w:rsidRPr="00B9555A" w:rsidRDefault="00894D0F" w:rsidP="00BC7188">
            <w:pPr>
              <w:spacing w:after="120"/>
              <w:jc w:val="center"/>
              <w:rPr>
                <w:rFonts w:ascii="Arial" w:hAnsi="Arial" w:cs="Arial"/>
                <w:b/>
                <w:bCs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>(</w:t>
            </w:r>
            <w:r w:rsidR="007B21B1"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A utente </w:t>
            </w:r>
            <w:r w:rsidR="00BC122F"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>foi capaz de</w:t>
            </w:r>
            <w:r w:rsidR="001A5613"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 realizar atividades físicas </w:t>
            </w:r>
            <w:r w:rsidR="000D42C5"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>promovendo a motricidade</w:t>
            </w: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>)</w:t>
            </w:r>
          </w:p>
        </w:tc>
      </w:tr>
      <w:tr w:rsidR="00894D0F" w:rsidRPr="00AE0C84" w14:paraId="039BFE67" w14:textId="77777777" w:rsidTr="00BC7188">
        <w:trPr>
          <w:trHeight w:val="235"/>
        </w:trPr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20B05" w14:textId="129571EA" w:rsidR="00894D0F" w:rsidRPr="00B9555A" w:rsidRDefault="005D7033" w:rsidP="00BC7188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Cristina Gil 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D6E52" w14:textId="77777777" w:rsidR="00894D0F" w:rsidRPr="00B9555A" w:rsidRDefault="00894D0F" w:rsidP="00BC7188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>1     2     3      4     5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E1FC6" w14:textId="77777777" w:rsidR="00894D0F" w:rsidRPr="00B9555A" w:rsidRDefault="00894D0F" w:rsidP="00BC7188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>1     2     3      4     5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5BC8F" w14:textId="77777777" w:rsidR="00894D0F" w:rsidRPr="00B9555A" w:rsidRDefault="00894D0F" w:rsidP="00BC7188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>1     2     3      4     5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F7452" w14:textId="77777777" w:rsidR="00894D0F" w:rsidRPr="00B9555A" w:rsidRDefault="00894D0F" w:rsidP="00BC7188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>1     2     3      4     5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E3460" w14:textId="77777777" w:rsidR="00894D0F" w:rsidRPr="00B9555A" w:rsidRDefault="00894D0F" w:rsidP="00BC7188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>1     2     3      4     5</w:t>
            </w:r>
          </w:p>
        </w:tc>
      </w:tr>
      <w:tr w:rsidR="00894D0F" w:rsidRPr="00AE0C84" w14:paraId="344BF6A3" w14:textId="77777777" w:rsidTr="00BC7188">
        <w:trPr>
          <w:trHeight w:val="235"/>
        </w:trPr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B5963" w14:textId="22BD6473" w:rsidR="00894D0F" w:rsidRPr="00B9555A" w:rsidRDefault="005D7033" w:rsidP="00BC7188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Emília Cardoso 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0E5A3" w14:textId="77777777" w:rsidR="00894D0F" w:rsidRPr="00B9555A" w:rsidRDefault="00894D0F" w:rsidP="00BC7188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>1     2     3      4     5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65A50" w14:textId="77777777" w:rsidR="00894D0F" w:rsidRPr="00B9555A" w:rsidRDefault="00894D0F" w:rsidP="00BC7188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>1     2     3      4     5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3561A" w14:textId="77777777" w:rsidR="00894D0F" w:rsidRPr="00B9555A" w:rsidRDefault="00894D0F" w:rsidP="00BC7188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>1     2     3      4     5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AEF47" w14:textId="77777777" w:rsidR="00894D0F" w:rsidRPr="00B9555A" w:rsidRDefault="00894D0F" w:rsidP="00BC7188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>1     2     3      4     5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A2361" w14:textId="77777777" w:rsidR="00894D0F" w:rsidRPr="00B9555A" w:rsidRDefault="00894D0F" w:rsidP="00BC7188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>1     2     3      4     5</w:t>
            </w:r>
          </w:p>
        </w:tc>
      </w:tr>
      <w:tr w:rsidR="00894D0F" w:rsidRPr="00AE0C84" w14:paraId="1444AEE0" w14:textId="77777777" w:rsidTr="00BC7188">
        <w:trPr>
          <w:trHeight w:val="208"/>
        </w:trPr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1A01C" w14:textId="34C589FF" w:rsidR="00894D0F" w:rsidRPr="00B9555A" w:rsidRDefault="005D7033" w:rsidP="00BC7188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Ermelinda Paiva 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82FCC" w14:textId="77777777" w:rsidR="00894D0F" w:rsidRPr="00B9555A" w:rsidRDefault="00894D0F" w:rsidP="00BC7188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>1     2     3      4     5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E6A32" w14:textId="77777777" w:rsidR="00894D0F" w:rsidRPr="00B9555A" w:rsidRDefault="00894D0F" w:rsidP="00BC7188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>1     2     3      4     5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CC5C5" w14:textId="77777777" w:rsidR="00894D0F" w:rsidRPr="00B9555A" w:rsidRDefault="00894D0F" w:rsidP="00BC7188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>1     2     3      4     5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C0CF4" w14:textId="77777777" w:rsidR="00894D0F" w:rsidRPr="00B9555A" w:rsidRDefault="00894D0F" w:rsidP="00BC7188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>1     2     3      4     5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9C62E" w14:textId="77777777" w:rsidR="00894D0F" w:rsidRPr="00B9555A" w:rsidRDefault="00894D0F" w:rsidP="00BC7188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>1     2     3      4     5</w:t>
            </w:r>
          </w:p>
        </w:tc>
      </w:tr>
      <w:tr w:rsidR="00894D0F" w:rsidRPr="00AE0C84" w14:paraId="2737C897" w14:textId="77777777" w:rsidTr="00BC7188">
        <w:trPr>
          <w:trHeight w:val="194"/>
        </w:trPr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58AE3" w14:textId="3603CF59" w:rsidR="00894D0F" w:rsidRPr="00B9555A" w:rsidRDefault="005D7033" w:rsidP="00BC7188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Lurdes Santos 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DF331" w14:textId="77777777" w:rsidR="00894D0F" w:rsidRPr="00B9555A" w:rsidRDefault="00894D0F" w:rsidP="00BC7188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>1     2     3      4     5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778A4" w14:textId="77777777" w:rsidR="00894D0F" w:rsidRPr="00B9555A" w:rsidRDefault="00894D0F" w:rsidP="00BC7188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>1     2     3      4     5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BFD40" w14:textId="77777777" w:rsidR="00894D0F" w:rsidRPr="00B9555A" w:rsidRDefault="00894D0F" w:rsidP="00BC7188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>1     2     3      4     5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F59A3" w14:textId="77777777" w:rsidR="00894D0F" w:rsidRPr="00B9555A" w:rsidRDefault="00894D0F" w:rsidP="00BC7188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>1     2     3      4     5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EB6CD" w14:textId="77777777" w:rsidR="00894D0F" w:rsidRPr="00B9555A" w:rsidRDefault="00894D0F" w:rsidP="00BC7188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>1     2     3      4     5</w:t>
            </w:r>
          </w:p>
        </w:tc>
      </w:tr>
      <w:tr w:rsidR="00894D0F" w:rsidRPr="00AE0C84" w14:paraId="38C12F0E" w14:textId="77777777" w:rsidTr="00BC7188">
        <w:trPr>
          <w:trHeight w:val="167"/>
        </w:trPr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714D6" w14:textId="36707917" w:rsidR="00894D0F" w:rsidRPr="00B9555A" w:rsidRDefault="005D7033" w:rsidP="00BC7188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Lusitana Henriques 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71042" w14:textId="77777777" w:rsidR="00894D0F" w:rsidRPr="00B9555A" w:rsidRDefault="00894D0F" w:rsidP="00BC7188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>1     2     3      4     5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7AEDC" w14:textId="77777777" w:rsidR="00894D0F" w:rsidRPr="00B9555A" w:rsidRDefault="00894D0F" w:rsidP="00BC7188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>1     2     3      4     5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C0391" w14:textId="77777777" w:rsidR="00894D0F" w:rsidRPr="00B9555A" w:rsidRDefault="00894D0F" w:rsidP="00BC7188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>1     2     3      4     5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19CC1" w14:textId="77777777" w:rsidR="00894D0F" w:rsidRPr="00B9555A" w:rsidRDefault="00894D0F" w:rsidP="00BC7188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>1     2     3      4     5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7721A" w14:textId="77777777" w:rsidR="00894D0F" w:rsidRPr="00B9555A" w:rsidRDefault="00894D0F" w:rsidP="00BC7188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>1     2     3      4     5</w:t>
            </w:r>
          </w:p>
        </w:tc>
      </w:tr>
      <w:tr w:rsidR="00894D0F" w:rsidRPr="00AE0C84" w14:paraId="06BD1A7A" w14:textId="77777777" w:rsidTr="00BC7188">
        <w:trPr>
          <w:trHeight w:val="186"/>
        </w:trPr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6FD3B" w14:textId="31ED7EF9" w:rsidR="00894D0F" w:rsidRPr="00B9555A" w:rsidRDefault="005D7033" w:rsidP="00BC7188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Maria Malva 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DB5C5" w14:textId="77777777" w:rsidR="00894D0F" w:rsidRPr="00B9555A" w:rsidRDefault="00894D0F" w:rsidP="00BC7188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>1     2     3      4     5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331A3" w14:textId="77777777" w:rsidR="00894D0F" w:rsidRPr="00B9555A" w:rsidRDefault="00894D0F" w:rsidP="00BC7188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>1     2     3      4     5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429B5" w14:textId="77777777" w:rsidR="00894D0F" w:rsidRPr="00B9555A" w:rsidRDefault="00894D0F" w:rsidP="00BC7188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>1     2     3      4     5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0E962" w14:textId="77777777" w:rsidR="00894D0F" w:rsidRPr="00B9555A" w:rsidRDefault="00894D0F" w:rsidP="00BC7188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>1     2     3      4     5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62C44" w14:textId="77777777" w:rsidR="00894D0F" w:rsidRPr="00B9555A" w:rsidRDefault="00894D0F" w:rsidP="00BC7188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>1     2     3      4     5</w:t>
            </w:r>
          </w:p>
        </w:tc>
      </w:tr>
    </w:tbl>
    <w:p w14:paraId="347DE978" w14:textId="77777777" w:rsidR="00894D0F" w:rsidRPr="00AE0C84" w:rsidRDefault="00894D0F" w:rsidP="00894D0F">
      <w:pPr>
        <w:spacing w:after="120"/>
        <w:rPr>
          <w:rFonts w:ascii="Arial" w:hAnsi="Arial" w:cs="Arial"/>
          <w:color w:val="FF0000"/>
          <w:sz w:val="20"/>
          <w:szCs w:val="20"/>
        </w:rPr>
      </w:pPr>
    </w:p>
    <w:sectPr w:rsidR="00894D0F" w:rsidRPr="00AE0C84" w:rsidSect="001A232A">
      <w:pgSz w:w="16838" w:h="11906" w:orient="landscape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E0ECEC" w14:textId="77777777" w:rsidR="00AD7804" w:rsidRDefault="00AD7804" w:rsidP="00A75C57">
      <w:pPr>
        <w:spacing w:after="0" w:line="240" w:lineRule="auto"/>
      </w:pPr>
      <w:r>
        <w:separator/>
      </w:r>
    </w:p>
  </w:endnote>
  <w:endnote w:type="continuationSeparator" w:id="0">
    <w:p w14:paraId="36E27D5C" w14:textId="77777777" w:rsidR="00AD7804" w:rsidRDefault="00AD7804" w:rsidP="00A75C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E3B6A4" w14:textId="77777777" w:rsidR="00AD7804" w:rsidRDefault="00AD7804" w:rsidP="00A75C57">
      <w:pPr>
        <w:spacing w:after="0" w:line="240" w:lineRule="auto"/>
      </w:pPr>
      <w:r>
        <w:separator/>
      </w:r>
    </w:p>
  </w:footnote>
  <w:footnote w:type="continuationSeparator" w:id="0">
    <w:p w14:paraId="5B0DB6F5" w14:textId="77777777" w:rsidR="00AD7804" w:rsidRDefault="00AD7804" w:rsidP="00A75C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038B7"/>
    <w:multiLevelType w:val="hybridMultilevel"/>
    <w:tmpl w:val="BB74CD28"/>
    <w:lvl w:ilvl="0" w:tplc="140426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D883FF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4D6ACB"/>
    <w:multiLevelType w:val="hybridMultilevel"/>
    <w:tmpl w:val="9C7A903E"/>
    <w:lvl w:ilvl="0" w:tplc="08160011">
      <w:start w:val="1"/>
      <w:numFmt w:val="decimal"/>
      <w:lvlText w:val="%1)"/>
      <w:lvlJc w:val="left"/>
      <w:pPr>
        <w:ind w:left="789" w:hanging="360"/>
      </w:pPr>
    </w:lvl>
    <w:lvl w:ilvl="1" w:tplc="08160019" w:tentative="1">
      <w:start w:val="1"/>
      <w:numFmt w:val="lowerLetter"/>
      <w:lvlText w:val="%2."/>
      <w:lvlJc w:val="left"/>
      <w:pPr>
        <w:ind w:left="1509" w:hanging="360"/>
      </w:pPr>
    </w:lvl>
    <w:lvl w:ilvl="2" w:tplc="0816001B" w:tentative="1">
      <w:start w:val="1"/>
      <w:numFmt w:val="lowerRoman"/>
      <w:lvlText w:val="%3."/>
      <w:lvlJc w:val="right"/>
      <w:pPr>
        <w:ind w:left="2229" w:hanging="180"/>
      </w:pPr>
    </w:lvl>
    <w:lvl w:ilvl="3" w:tplc="0816000F" w:tentative="1">
      <w:start w:val="1"/>
      <w:numFmt w:val="decimal"/>
      <w:lvlText w:val="%4."/>
      <w:lvlJc w:val="left"/>
      <w:pPr>
        <w:ind w:left="2949" w:hanging="360"/>
      </w:pPr>
    </w:lvl>
    <w:lvl w:ilvl="4" w:tplc="08160019" w:tentative="1">
      <w:start w:val="1"/>
      <w:numFmt w:val="lowerLetter"/>
      <w:lvlText w:val="%5."/>
      <w:lvlJc w:val="left"/>
      <w:pPr>
        <w:ind w:left="3669" w:hanging="360"/>
      </w:pPr>
    </w:lvl>
    <w:lvl w:ilvl="5" w:tplc="0816001B" w:tentative="1">
      <w:start w:val="1"/>
      <w:numFmt w:val="lowerRoman"/>
      <w:lvlText w:val="%6."/>
      <w:lvlJc w:val="right"/>
      <w:pPr>
        <w:ind w:left="4389" w:hanging="180"/>
      </w:pPr>
    </w:lvl>
    <w:lvl w:ilvl="6" w:tplc="0816000F" w:tentative="1">
      <w:start w:val="1"/>
      <w:numFmt w:val="decimal"/>
      <w:lvlText w:val="%7."/>
      <w:lvlJc w:val="left"/>
      <w:pPr>
        <w:ind w:left="5109" w:hanging="360"/>
      </w:pPr>
    </w:lvl>
    <w:lvl w:ilvl="7" w:tplc="08160019" w:tentative="1">
      <w:start w:val="1"/>
      <w:numFmt w:val="lowerLetter"/>
      <w:lvlText w:val="%8."/>
      <w:lvlJc w:val="left"/>
      <w:pPr>
        <w:ind w:left="5829" w:hanging="360"/>
      </w:pPr>
    </w:lvl>
    <w:lvl w:ilvl="8" w:tplc="0816001B" w:tentative="1">
      <w:start w:val="1"/>
      <w:numFmt w:val="lowerRoman"/>
      <w:lvlText w:val="%9."/>
      <w:lvlJc w:val="right"/>
      <w:pPr>
        <w:ind w:left="6549" w:hanging="180"/>
      </w:pPr>
    </w:lvl>
  </w:abstractNum>
  <w:abstractNum w:abstractNumId="2" w15:restartNumberingAfterBreak="0">
    <w:nsid w:val="11D715AA"/>
    <w:multiLevelType w:val="hybridMultilevel"/>
    <w:tmpl w:val="8690B5E4"/>
    <w:lvl w:ilvl="0" w:tplc="08160011">
      <w:start w:val="1"/>
      <w:numFmt w:val="decimal"/>
      <w:lvlText w:val="%1)"/>
      <w:lvlJc w:val="left"/>
      <w:pPr>
        <w:ind w:left="789" w:hanging="360"/>
      </w:pPr>
    </w:lvl>
    <w:lvl w:ilvl="1" w:tplc="08160019" w:tentative="1">
      <w:start w:val="1"/>
      <w:numFmt w:val="lowerLetter"/>
      <w:lvlText w:val="%2."/>
      <w:lvlJc w:val="left"/>
      <w:pPr>
        <w:ind w:left="1509" w:hanging="360"/>
      </w:pPr>
    </w:lvl>
    <w:lvl w:ilvl="2" w:tplc="0816001B" w:tentative="1">
      <w:start w:val="1"/>
      <w:numFmt w:val="lowerRoman"/>
      <w:lvlText w:val="%3."/>
      <w:lvlJc w:val="right"/>
      <w:pPr>
        <w:ind w:left="2229" w:hanging="180"/>
      </w:pPr>
    </w:lvl>
    <w:lvl w:ilvl="3" w:tplc="0816000F" w:tentative="1">
      <w:start w:val="1"/>
      <w:numFmt w:val="decimal"/>
      <w:lvlText w:val="%4."/>
      <w:lvlJc w:val="left"/>
      <w:pPr>
        <w:ind w:left="2949" w:hanging="360"/>
      </w:pPr>
    </w:lvl>
    <w:lvl w:ilvl="4" w:tplc="08160019" w:tentative="1">
      <w:start w:val="1"/>
      <w:numFmt w:val="lowerLetter"/>
      <w:lvlText w:val="%5."/>
      <w:lvlJc w:val="left"/>
      <w:pPr>
        <w:ind w:left="3669" w:hanging="360"/>
      </w:pPr>
    </w:lvl>
    <w:lvl w:ilvl="5" w:tplc="0816001B" w:tentative="1">
      <w:start w:val="1"/>
      <w:numFmt w:val="lowerRoman"/>
      <w:lvlText w:val="%6."/>
      <w:lvlJc w:val="right"/>
      <w:pPr>
        <w:ind w:left="4389" w:hanging="180"/>
      </w:pPr>
    </w:lvl>
    <w:lvl w:ilvl="6" w:tplc="0816000F" w:tentative="1">
      <w:start w:val="1"/>
      <w:numFmt w:val="decimal"/>
      <w:lvlText w:val="%7."/>
      <w:lvlJc w:val="left"/>
      <w:pPr>
        <w:ind w:left="5109" w:hanging="360"/>
      </w:pPr>
    </w:lvl>
    <w:lvl w:ilvl="7" w:tplc="08160019" w:tentative="1">
      <w:start w:val="1"/>
      <w:numFmt w:val="lowerLetter"/>
      <w:lvlText w:val="%8."/>
      <w:lvlJc w:val="left"/>
      <w:pPr>
        <w:ind w:left="5829" w:hanging="360"/>
      </w:pPr>
    </w:lvl>
    <w:lvl w:ilvl="8" w:tplc="0816001B" w:tentative="1">
      <w:start w:val="1"/>
      <w:numFmt w:val="lowerRoman"/>
      <w:lvlText w:val="%9."/>
      <w:lvlJc w:val="right"/>
      <w:pPr>
        <w:ind w:left="6549" w:hanging="180"/>
      </w:pPr>
    </w:lvl>
  </w:abstractNum>
  <w:abstractNum w:abstractNumId="3" w15:restartNumberingAfterBreak="0">
    <w:nsid w:val="2D3502A7"/>
    <w:multiLevelType w:val="hybridMultilevel"/>
    <w:tmpl w:val="54C68E98"/>
    <w:lvl w:ilvl="0" w:tplc="0816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4" w15:restartNumberingAfterBreak="0">
    <w:nsid w:val="2F6B5290"/>
    <w:multiLevelType w:val="hybridMultilevel"/>
    <w:tmpl w:val="6DCCAA32"/>
    <w:lvl w:ilvl="0" w:tplc="08160011">
      <w:start w:val="1"/>
      <w:numFmt w:val="decimal"/>
      <w:lvlText w:val="%1)"/>
      <w:lvlJc w:val="left"/>
      <w:pPr>
        <w:ind w:left="789" w:hanging="360"/>
      </w:pPr>
    </w:lvl>
    <w:lvl w:ilvl="1" w:tplc="08160019" w:tentative="1">
      <w:start w:val="1"/>
      <w:numFmt w:val="lowerLetter"/>
      <w:lvlText w:val="%2."/>
      <w:lvlJc w:val="left"/>
      <w:pPr>
        <w:ind w:left="1509" w:hanging="360"/>
      </w:pPr>
    </w:lvl>
    <w:lvl w:ilvl="2" w:tplc="0816001B" w:tentative="1">
      <w:start w:val="1"/>
      <w:numFmt w:val="lowerRoman"/>
      <w:lvlText w:val="%3."/>
      <w:lvlJc w:val="right"/>
      <w:pPr>
        <w:ind w:left="2229" w:hanging="180"/>
      </w:pPr>
    </w:lvl>
    <w:lvl w:ilvl="3" w:tplc="0816000F" w:tentative="1">
      <w:start w:val="1"/>
      <w:numFmt w:val="decimal"/>
      <w:lvlText w:val="%4."/>
      <w:lvlJc w:val="left"/>
      <w:pPr>
        <w:ind w:left="2949" w:hanging="360"/>
      </w:pPr>
    </w:lvl>
    <w:lvl w:ilvl="4" w:tplc="08160019" w:tentative="1">
      <w:start w:val="1"/>
      <w:numFmt w:val="lowerLetter"/>
      <w:lvlText w:val="%5."/>
      <w:lvlJc w:val="left"/>
      <w:pPr>
        <w:ind w:left="3669" w:hanging="360"/>
      </w:pPr>
    </w:lvl>
    <w:lvl w:ilvl="5" w:tplc="0816001B" w:tentative="1">
      <w:start w:val="1"/>
      <w:numFmt w:val="lowerRoman"/>
      <w:lvlText w:val="%6."/>
      <w:lvlJc w:val="right"/>
      <w:pPr>
        <w:ind w:left="4389" w:hanging="180"/>
      </w:pPr>
    </w:lvl>
    <w:lvl w:ilvl="6" w:tplc="0816000F" w:tentative="1">
      <w:start w:val="1"/>
      <w:numFmt w:val="decimal"/>
      <w:lvlText w:val="%7."/>
      <w:lvlJc w:val="left"/>
      <w:pPr>
        <w:ind w:left="5109" w:hanging="360"/>
      </w:pPr>
    </w:lvl>
    <w:lvl w:ilvl="7" w:tplc="08160019" w:tentative="1">
      <w:start w:val="1"/>
      <w:numFmt w:val="lowerLetter"/>
      <w:lvlText w:val="%8."/>
      <w:lvlJc w:val="left"/>
      <w:pPr>
        <w:ind w:left="5829" w:hanging="360"/>
      </w:pPr>
    </w:lvl>
    <w:lvl w:ilvl="8" w:tplc="0816001B" w:tentative="1">
      <w:start w:val="1"/>
      <w:numFmt w:val="lowerRoman"/>
      <w:lvlText w:val="%9."/>
      <w:lvlJc w:val="right"/>
      <w:pPr>
        <w:ind w:left="6549" w:hanging="180"/>
      </w:pPr>
    </w:lvl>
  </w:abstractNum>
  <w:abstractNum w:abstractNumId="5" w15:restartNumberingAfterBreak="0">
    <w:nsid w:val="40C173B8"/>
    <w:multiLevelType w:val="hybridMultilevel"/>
    <w:tmpl w:val="8690B5E4"/>
    <w:lvl w:ilvl="0" w:tplc="FFFFFFFF">
      <w:start w:val="1"/>
      <w:numFmt w:val="decimal"/>
      <w:lvlText w:val="%1)"/>
      <w:lvlJc w:val="left"/>
      <w:pPr>
        <w:ind w:left="789" w:hanging="360"/>
      </w:pPr>
    </w:lvl>
    <w:lvl w:ilvl="1" w:tplc="FFFFFFFF" w:tentative="1">
      <w:start w:val="1"/>
      <w:numFmt w:val="lowerLetter"/>
      <w:lvlText w:val="%2."/>
      <w:lvlJc w:val="left"/>
      <w:pPr>
        <w:ind w:left="1509" w:hanging="360"/>
      </w:pPr>
    </w:lvl>
    <w:lvl w:ilvl="2" w:tplc="FFFFFFFF" w:tentative="1">
      <w:start w:val="1"/>
      <w:numFmt w:val="lowerRoman"/>
      <w:lvlText w:val="%3."/>
      <w:lvlJc w:val="right"/>
      <w:pPr>
        <w:ind w:left="2229" w:hanging="180"/>
      </w:pPr>
    </w:lvl>
    <w:lvl w:ilvl="3" w:tplc="FFFFFFFF" w:tentative="1">
      <w:start w:val="1"/>
      <w:numFmt w:val="decimal"/>
      <w:lvlText w:val="%4."/>
      <w:lvlJc w:val="left"/>
      <w:pPr>
        <w:ind w:left="2949" w:hanging="360"/>
      </w:pPr>
    </w:lvl>
    <w:lvl w:ilvl="4" w:tplc="FFFFFFFF" w:tentative="1">
      <w:start w:val="1"/>
      <w:numFmt w:val="lowerLetter"/>
      <w:lvlText w:val="%5."/>
      <w:lvlJc w:val="left"/>
      <w:pPr>
        <w:ind w:left="3669" w:hanging="360"/>
      </w:pPr>
    </w:lvl>
    <w:lvl w:ilvl="5" w:tplc="FFFFFFFF" w:tentative="1">
      <w:start w:val="1"/>
      <w:numFmt w:val="lowerRoman"/>
      <w:lvlText w:val="%6."/>
      <w:lvlJc w:val="right"/>
      <w:pPr>
        <w:ind w:left="4389" w:hanging="180"/>
      </w:pPr>
    </w:lvl>
    <w:lvl w:ilvl="6" w:tplc="FFFFFFFF" w:tentative="1">
      <w:start w:val="1"/>
      <w:numFmt w:val="decimal"/>
      <w:lvlText w:val="%7."/>
      <w:lvlJc w:val="left"/>
      <w:pPr>
        <w:ind w:left="5109" w:hanging="360"/>
      </w:pPr>
    </w:lvl>
    <w:lvl w:ilvl="7" w:tplc="FFFFFFFF" w:tentative="1">
      <w:start w:val="1"/>
      <w:numFmt w:val="lowerLetter"/>
      <w:lvlText w:val="%8."/>
      <w:lvlJc w:val="left"/>
      <w:pPr>
        <w:ind w:left="5829" w:hanging="360"/>
      </w:pPr>
    </w:lvl>
    <w:lvl w:ilvl="8" w:tplc="FFFFFFFF" w:tentative="1">
      <w:start w:val="1"/>
      <w:numFmt w:val="lowerRoman"/>
      <w:lvlText w:val="%9."/>
      <w:lvlJc w:val="right"/>
      <w:pPr>
        <w:ind w:left="6549" w:hanging="180"/>
      </w:pPr>
    </w:lvl>
  </w:abstractNum>
  <w:abstractNum w:abstractNumId="6" w15:restartNumberingAfterBreak="0">
    <w:nsid w:val="449D7E18"/>
    <w:multiLevelType w:val="multilevel"/>
    <w:tmpl w:val="731C6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02E3000"/>
    <w:multiLevelType w:val="hybridMultilevel"/>
    <w:tmpl w:val="3522B178"/>
    <w:lvl w:ilvl="0" w:tplc="D53ABE54">
      <w:start w:val="1"/>
      <w:numFmt w:val="decimal"/>
      <w:lvlText w:val="%1."/>
      <w:lvlJc w:val="left"/>
      <w:pPr>
        <w:ind w:left="789" w:hanging="360"/>
      </w:pPr>
      <w:rPr>
        <w:rFonts w:ascii="Calibri" w:hAnsi="Calibri" w:cs="Calibri" w:hint="default"/>
        <w:b w:val="0"/>
      </w:rPr>
    </w:lvl>
    <w:lvl w:ilvl="1" w:tplc="08160019" w:tentative="1">
      <w:start w:val="1"/>
      <w:numFmt w:val="lowerLetter"/>
      <w:lvlText w:val="%2."/>
      <w:lvlJc w:val="left"/>
      <w:pPr>
        <w:ind w:left="1509" w:hanging="360"/>
      </w:pPr>
    </w:lvl>
    <w:lvl w:ilvl="2" w:tplc="0816001B" w:tentative="1">
      <w:start w:val="1"/>
      <w:numFmt w:val="lowerRoman"/>
      <w:lvlText w:val="%3."/>
      <w:lvlJc w:val="right"/>
      <w:pPr>
        <w:ind w:left="2229" w:hanging="180"/>
      </w:pPr>
    </w:lvl>
    <w:lvl w:ilvl="3" w:tplc="0816000F" w:tentative="1">
      <w:start w:val="1"/>
      <w:numFmt w:val="decimal"/>
      <w:lvlText w:val="%4."/>
      <w:lvlJc w:val="left"/>
      <w:pPr>
        <w:ind w:left="2949" w:hanging="360"/>
      </w:pPr>
    </w:lvl>
    <w:lvl w:ilvl="4" w:tplc="08160019" w:tentative="1">
      <w:start w:val="1"/>
      <w:numFmt w:val="lowerLetter"/>
      <w:lvlText w:val="%5."/>
      <w:lvlJc w:val="left"/>
      <w:pPr>
        <w:ind w:left="3669" w:hanging="360"/>
      </w:pPr>
    </w:lvl>
    <w:lvl w:ilvl="5" w:tplc="0816001B" w:tentative="1">
      <w:start w:val="1"/>
      <w:numFmt w:val="lowerRoman"/>
      <w:lvlText w:val="%6."/>
      <w:lvlJc w:val="right"/>
      <w:pPr>
        <w:ind w:left="4389" w:hanging="180"/>
      </w:pPr>
    </w:lvl>
    <w:lvl w:ilvl="6" w:tplc="0816000F" w:tentative="1">
      <w:start w:val="1"/>
      <w:numFmt w:val="decimal"/>
      <w:lvlText w:val="%7."/>
      <w:lvlJc w:val="left"/>
      <w:pPr>
        <w:ind w:left="5109" w:hanging="360"/>
      </w:pPr>
    </w:lvl>
    <w:lvl w:ilvl="7" w:tplc="08160019" w:tentative="1">
      <w:start w:val="1"/>
      <w:numFmt w:val="lowerLetter"/>
      <w:lvlText w:val="%8."/>
      <w:lvlJc w:val="left"/>
      <w:pPr>
        <w:ind w:left="5829" w:hanging="360"/>
      </w:pPr>
    </w:lvl>
    <w:lvl w:ilvl="8" w:tplc="0816001B" w:tentative="1">
      <w:start w:val="1"/>
      <w:numFmt w:val="lowerRoman"/>
      <w:lvlText w:val="%9."/>
      <w:lvlJc w:val="right"/>
      <w:pPr>
        <w:ind w:left="6549" w:hanging="180"/>
      </w:pPr>
    </w:lvl>
  </w:abstractNum>
  <w:abstractNum w:abstractNumId="8" w15:restartNumberingAfterBreak="0">
    <w:nsid w:val="5B691A78"/>
    <w:multiLevelType w:val="hybridMultilevel"/>
    <w:tmpl w:val="3FF29272"/>
    <w:lvl w:ilvl="0" w:tplc="A928F1CC">
      <w:start w:val="1"/>
      <w:numFmt w:val="decimal"/>
      <w:lvlText w:val="%1."/>
      <w:lvlJc w:val="left"/>
      <w:pPr>
        <w:ind w:left="1149" w:hanging="360"/>
      </w:pPr>
      <w:rPr>
        <w:b w:val="0"/>
        <w:bCs w:val="0"/>
        <w:color w:val="FF0000"/>
      </w:rPr>
    </w:lvl>
    <w:lvl w:ilvl="1" w:tplc="08160019" w:tentative="1">
      <w:start w:val="1"/>
      <w:numFmt w:val="lowerLetter"/>
      <w:lvlText w:val="%2."/>
      <w:lvlJc w:val="left"/>
      <w:pPr>
        <w:ind w:left="1869" w:hanging="360"/>
      </w:pPr>
    </w:lvl>
    <w:lvl w:ilvl="2" w:tplc="0816001B" w:tentative="1">
      <w:start w:val="1"/>
      <w:numFmt w:val="lowerRoman"/>
      <w:lvlText w:val="%3."/>
      <w:lvlJc w:val="right"/>
      <w:pPr>
        <w:ind w:left="2589" w:hanging="180"/>
      </w:pPr>
    </w:lvl>
    <w:lvl w:ilvl="3" w:tplc="0816000F" w:tentative="1">
      <w:start w:val="1"/>
      <w:numFmt w:val="decimal"/>
      <w:lvlText w:val="%4."/>
      <w:lvlJc w:val="left"/>
      <w:pPr>
        <w:ind w:left="3309" w:hanging="360"/>
      </w:pPr>
    </w:lvl>
    <w:lvl w:ilvl="4" w:tplc="08160019" w:tentative="1">
      <w:start w:val="1"/>
      <w:numFmt w:val="lowerLetter"/>
      <w:lvlText w:val="%5."/>
      <w:lvlJc w:val="left"/>
      <w:pPr>
        <w:ind w:left="4029" w:hanging="360"/>
      </w:pPr>
    </w:lvl>
    <w:lvl w:ilvl="5" w:tplc="0816001B" w:tentative="1">
      <w:start w:val="1"/>
      <w:numFmt w:val="lowerRoman"/>
      <w:lvlText w:val="%6."/>
      <w:lvlJc w:val="right"/>
      <w:pPr>
        <w:ind w:left="4749" w:hanging="180"/>
      </w:pPr>
    </w:lvl>
    <w:lvl w:ilvl="6" w:tplc="0816000F" w:tentative="1">
      <w:start w:val="1"/>
      <w:numFmt w:val="decimal"/>
      <w:lvlText w:val="%7."/>
      <w:lvlJc w:val="left"/>
      <w:pPr>
        <w:ind w:left="5469" w:hanging="360"/>
      </w:pPr>
    </w:lvl>
    <w:lvl w:ilvl="7" w:tplc="08160019" w:tentative="1">
      <w:start w:val="1"/>
      <w:numFmt w:val="lowerLetter"/>
      <w:lvlText w:val="%8."/>
      <w:lvlJc w:val="left"/>
      <w:pPr>
        <w:ind w:left="6189" w:hanging="360"/>
      </w:pPr>
    </w:lvl>
    <w:lvl w:ilvl="8" w:tplc="0816001B" w:tentative="1">
      <w:start w:val="1"/>
      <w:numFmt w:val="lowerRoman"/>
      <w:lvlText w:val="%9."/>
      <w:lvlJc w:val="right"/>
      <w:pPr>
        <w:ind w:left="6909" w:hanging="180"/>
      </w:pPr>
    </w:lvl>
  </w:abstractNum>
  <w:abstractNum w:abstractNumId="9" w15:restartNumberingAfterBreak="0">
    <w:nsid w:val="5DE60347"/>
    <w:multiLevelType w:val="hybridMultilevel"/>
    <w:tmpl w:val="B142D2C8"/>
    <w:lvl w:ilvl="0" w:tplc="0816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10" w15:restartNumberingAfterBreak="0">
    <w:nsid w:val="61385EF9"/>
    <w:multiLevelType w:val="hybridMultilevel"/>
    <w:tmpl w:val="9BA219BC"/>
    <w:lvl w:ilvl="0" w:tplc="0816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11" w15:restartNumberingAfterBreak="0">
    <w:nsid w:val="6CBE0714"/>
    <w:multiLevelType w:val="hybridMultilevel"/>
    <w:tmpl w:val="746CD0E8"/>
    <w:lvl w:ilvl="0" w:tplc="08160011">
      <w:start w:val="1"/>
      <w:numFmt w:val="decimal"/>
      <w:lvlText w:val="%1)"/>
      <w:lvlJc w:val="left"/>
      <w:pPr>
        <w:ind w:left="789" w:hanging="360"/>
      </w:pPr>
    </w:lvl>
    <w:lvl w:ilvl="1" w:tplc="08160019" w:tentative="1">
      <w:start w:val="1"/>
      <w:numFmt w:val="lowerLetter"/>
      <w:lvlText w:val="%2."/>
      <w:lvlJc w:val="left"/>
      <w:pPr>
        <w:ind w:left="1509" w:hanging="360"/>
      </w:pPr>
    </w:lvl>
    <w:lvl w:ilvl="2" w:tplc="0816001B" w:tentative="1">
      <w:start w:val="1"/>
      <w:numFmt w:val="lowerRoman"/>
      <w:lvlText w:val="%3."/>
      <w:lvlJc w:val="right"/>
      <w:pPr>
        <w:ind w:left="2229" w:hanging="180"/>
      </w:pPr>
    </w:lvl>
    <w:lvl w:ilvl="3" w:tplc="0816000F" w:tentative="1">
      <w:start w:val="1"/>
      <w:numFmt w:val="decimal"/>
      <w:lvlText w:val="%4."/>
      <w:lvlJc w:val="left"/>
      <w:pPr>
        <w:ind w:left="2949" w:hanging="360"/>
      </w:pPr>
    </w:lvl>
    <w:lvl w:ilvl="4" w:tplc="08160019" w:tentative="1">
      <w:start w:val="1"/>
      <w:numFmt w:val="lowerLetter"/>
      <w:lvlText w:val="%5."/>
      <w:lvlJc w:val="left"/>
      <w:pPr>
        <w:ind w:left="3669" w:hanging="360"/>
      </w:pPr>
    </w:lvl>
    <w:lvl w:ilvl="5" w:tplc="0816001B" w:tentative="1">
      <w:start w:val="1"/>
      <w:numFmt w:val="lowerRoman"/>
      <w:lvlText w:val="%6."/>
      <w:lvlJc w:val="right"/>
      <w:pPr>
        <w:ind w:left="4389" w:hanging="180"/>
      </w:pPr>
    </w:lvl>
    <w:lvl w:ilvl="6" w:tplc="0816000F" w:tentative="1">
      <w:start w:val="1"/>
      <w:numFmt w:val="decimal"/>
      <w:lvlText w:val="%7."/>
      <w:lvlJc w:val="left"/>
      <w:pPr>
        <w:ind w:left="5109" w:hanging="360"/>
      </w:pPr>
    </w:lvl>
    <w:lvl w:ilvl="7" w:tplc="08160019" w:tentative="1">
      <w:start w:val="1"/>
      <w:numFmt w:val="lowerLetter"/>
      <w:lvlText w:val="%8."/>
      <w:lvlJc w:val="left"/>
      <w:pPr>
        <w:ind w:left="5829" w:hanging="360"/>
      </w:pPr>
    </w:lvl>
    <w:lvl w:ilvl="8" w:tplc="0816001B" w:tentative="1">
      <w:start w:val="1"/>
      <w:numFmt w:val="lowerRoman"/>
      <w:lvlText w:val="%9."/>
      <w:lvlJc w:val="right"/>
      <w:pPr>
        <w:ind w:left="6549" w:hanging="180"/>
      </w:pPr>
    </w:lvl>
  </w:abstractNum>
  <w:num w:numId="1" w16cid:durableId="780683591">
    <w:abstractNumId w:val="10"/>
  </w:num>
  <w:num w:numId="2" w16cid:durableId="2012567309">
    <w:abstractNumId w:val="9"/>
  </w:num>
  <w:num w:numId="3" w16cid:durableId="1369061970">
    <w:abstractNumId w:val="3"/>
  </w:num>
  <w:num w:numId="4" w16cid:durableId="1912306143">
    <w:abstractNumId w:val="4"/>
  </w:num>
  <w:num w:numId="5" w16cid:durableId="345210784">
    <w:abstractNumId w:val="11"/>
  </w:num>
  <w:num w:numId="6" w16cid:durableId="1340886985">
    <w:abstractNumId w:val="2"/>
  </w:num>
  <w:num w:numId="7" w16cid:durableId="1265457988">
    <w:abstractNumId w:val="1"/>
  </w:num>
  <w:num w:numId="8" w16cid:durableId="2100516264">
    <w:abstractNumId w:val="8"/>
  </w:num>
  <w:num w:numId="9" w16cid:durableId="397897981">
    <w:abstractNumId w:val="7"/>
  </w:num>
  <w:num w:numId="10" w16cid:durableId="631793597">
    <w:abstractNumId w:val="5"/>
  </w:num>
  <w:num w:numId="11" w16cid:durableId="1727292896">
    <w:abstractNumId w:val="0"/>
  </w:num>
  <w:num w:numId="12" w16cid:durableId="179656077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284"/>
    <w:rsid w:val="000068F3"/>
    <w:rsid w:val="0004109F"/>
    <w:rsid w:val="000564A3"/>
    <w:rsid w:val="00087AC7"/>
    <w:rsid w:val="00087D5E"/>
    <w:rsid w:val="0009578B"/>
    <w:rsid w:val="000959EC"/>
    <w:rsid w:val="000A19C2"/>
    <w:rsid w:val="000D072D"/>
    <w:rsid w:val="000D42C5"/>
    <w:rsid w:val="000E54EB"/>
    <w:rsid w:val="000E66A9"/>
    <w:rsid w:val="001008CA"/>
    <w:rsid w:val="00103FA6"/>
    <w:rsid w:val="00116CFC"/>
    <w:rsid w:val="00153250"/>
    <w:rsid w:val="00163515"/>
    <w:rsid w:val="0017174F"/>
    <w:rsid w:val="00174B42"/>
    <w:rsid w:val="001774D7"/>
    <w:rsid w:val="00183F2A"/>
    <w:rsid w:val="001A232A"/>
    <w:rsid w:val="001A29D1"/>
    <w:rsid w:val="001A5613"/>
    <w:rsid w:val="001A5F2A"/>
    <w:rsid w:val="001A6157"/>
    <w:rsid w:val="001C1D62"/>
    <w:rsid w:val="001C5716"/>
    <w:rsid w:val="001C593B"/>
    <w:rsid w:val="001E4D88"/>
    <w:rsid w:val="001F61E9"/>
    <w:rsid w:val="00200B66"/>
    <w:rsid w:val="0020642A"/>
    <w:rsid w:val="002131CD"/>
    <w:rsid w:val="0024610C"/>
    <w:rsid w:val="00271D00"/>
    <w:rsid w:val="00291194"/>
    <w:rsid w:val="002D094B"/>
    <w:rsid w:val="002D2E4A"/>
    <w:rsid w:val="002D43C0"/>
    <w:rsid w:val="002D633E"/>
    <w:rsid w:val="002E01FE"/>
    <w:rsid w:val="002F04D6"/>
    <w:rsid w:val="0030524E"/>
    <w:rsid w:val="003055DF"/>
    <w:rsid w:val="003277D7"/>
    <w:rsid w:val="00334D2C"/>
    <w:rsid w:val="00341920"/>
    <w:rsid w:val="00345E57"/>
    <w:rsid w:val="00346FC1"/>
    <w:rsid w:val="00356F71"/>
    <w:rsid w:val="0037018E"/>
    <w:rsid w:val="00382AF3"/>
    <w:rsid w:val="003B7635"/>
    <w:rsid w:val="003C2284"/>
    <w:rsid w:val="003D00D7"/>
    <w:rsid w:val="003E6604"/>
    <w:rsid w:val="003F4FDE"/>
    <w:rsid w:val="00423A76"/>
    <w:rsid w:val="00474710"/>
    <w:rsid w:val="00484545"/>
    <w:rsid w:val="004A103A"/>
    <w:rsid w:val="004D44EB"/>
    <w:rsid w:val="004E7451"/>
    <w:rsid w:val="0052519D"/>
    <w:rsid w:val="00545C0D"/>
    <w:rsid w:val="00566BC0"/>
    <w:rsid w:val="00596C68"/>
    <w:rsid w:val="005B05A2"/>
    <w:rsid w:val="005B4E17"/>
    <w:rsid w:val="005C2E1E"/>
    <w:rsid w:val="005D7033"/>
    <w:rsid w:val="005E54BB"/>
    <w:rsid w:val="005E68BC"/>
    <w:rsid w:val="005F0149"/>
    <w:rsid w:val="00612C55"/>
    <w:rsid w:val="00613EB3"/>
    <w:rsid w:val="00664C51"/>
    <w:rsid w:val="006D4521"/>
    <w:rsid w:val="00704B94"/>
    <w:rsid w:val="00712A51"/>
    <w:rsid w:val="007133EC"/>
    <w:rsid w:val="00714475"/>
    <w:rsid w:val="00744D4F"/>
    <w:rsid w:val="00792142"/>
    <w:rsid w:val="007A1657"/>
    <w:rsid w:val="007A482F"/>
    <w:rsid w:val="007B21B1"/>
    <w:rsid w:val="007F2CB5"/>
    <w:rsid w:val="00830B7E"/>
    <w:rsid w:val="00835AB3"/>
    <w:rsid w:val="00842CE7"/>
    <w:rsid w:val="00852462"/>
    <w:rsid w:val="00883255"/>
    <w:rsid w:val="00894D0F"/>
    <w:rsid w:val="008A470C"/>
    <w:rsid w:val="008C13E6"/>
    <w:rsid w:val="008E409D"/>
    <w:rsid w:val="009070AF"/>
    <w:rsid w:val="00917D81"/>
    <w:rsid w:val="00933E8F"/>
    <w:rsid w:val="00956CAA"/>
    <w:rsid w:val="00987A5F"/>
    <w:rsid w:val="009A6B89"/>
    <w:rsid w:val="009B3A97"/>
    <w:rsid w:val="009C0F58"/>
    <w:rsid w:val="009C3BF9"/>
    <w:rsid w:val="009E425A"/>
    <w:rsid w:val="009E693E"/>
    <w:rsid w:val="00A2689C"/>
    <w:rsid w:val="00A33886"/>
    <w:rsid w:val="00A40E29"/>
    <w:rsid w:val="00A43466"/>
    <w:rsid w:val="00A45B87"/>
    <w:rsid w:val="00A548AB"/>
    <w:rsid w:val="00A67250"/>
    <w:rsid w:val="00A75C57"/>
    <w:rsid w:val="00A855F0"/>
    <w:rsid w:val="00A86ED2"/>
    <w:rsid w:val="00AB66D6"/>
    <w:rsid w:val="00AB6BD2"/>
    <w:rsid w:val="00AD7804"/>
    <w:rsid w:val="00AE0C84"/>
    <w:rsid w:val="00AE602B"/>
    <w:rsid w:val="00AF1D31"/>
    <w:rsid w:val="00AF5E44"/>
    <w:rsid w:val="00B00D2D"/>
    <w:rsid w:val="00B05ABC"/>
    <w:rsid w:val="00B162EF"/>
    <w:rsid w:val="00B27ABD"/>
    <w:rsid w:val="00B3660E"/>
    <w:rsid w:val="00B43B41"/>
    <w:rsid w:val="00B5051C"/>
    <w:rsid w:val="00B66159"/>
    <w:rsid w:val="00B84D68"/>
    <w:rsid w:val="00B9555A"/>
    <w:rsid w:val="00BA0CD9"/>
    <w:rsid w:val="00BA4C0C"/>
    <w:rsid w:val="00BB054D"/>
    <w:rsid w:val="00BB295C"/>
    <w:rsid w:val="00BB4D07"/>
    <w:rsid w:val="00BC122F"/>
    <w:rsid w:val="00BF4730"/>
    <w:rsid w:val="00C171B6"/>
    <w:rsid w:val="00C7262C"/>
    <w:rsid w:val="00C73D62"/>
    <w:rsid w:val="00C74314"/>
    <w:rsid w:val="00C75D5A"/>
    <w:rsid w:val="00C83B06"/>
    <w:rsid w:val="00C847FE"/>
    <w:rsid w:val="00CE6A9E"/>
    <w:rsid w:val="00CF2AA3"/>
    <w:rsid w:val="00D11663"/>
    <w:rsid w:val="00D15A06"/>
    <w:rsid w:val="00D7244C"/>
    <w:rsid w:val="00D75396"/>
    <w:rsid w:val="00DA044E"/>
    <w:rsid w:val="00DC2D5C"/>
    <w:rsid w:val="00DD2CCB"/>
    <w:rsid w:val="00DD5A95"/>
    <w:rsid w:val="00E03082"/>
    <w:rsid w:val="00E16F35"/>
    <w:rsid w:val="00E17C20"/>
    <w:rsid w:val="00E37F04"/>
    <w:rsid w:val="00E74D93"/>
    <w:rsid w:val="00E837F7"/>
    <w:rsid w:val="00EC2A4C"/>
    <w:rsid w:val="00ED19A3"/>
    <w:rsid w:val="00EF0F48"/>
    <w:rsid w:val="00EF2815"/>
    <w:rsid w:val="00F0279E"/>
    <w:rsid w:val="00F04AC9"/>
    <w:rsid w:val="00F20A3B"/>
    <w:rsid w:val="00F53E9E"/>
    <w:rsid w:val="00F70518"/>
    <w:rsid w:val="00FA7AFF"/>
    <w:rsid w:val="00FE4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E77919"/>
  <w15:chartTrackingRefBased/>
  <w15:docId w15:val="{858ADC6F-EAC8-410D-8ABB-B7CBC2A2D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P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66A9"/>
    <w:pPr>
      <w:spacing w:line="254" w:lineRule="auto"/>
    </w:pPr>
    <w:rPr>
      <w:kern w:val="0"/>
      <w14:ligatures w14:val="none"/>
    </w:rPr>
  </w:style>
  <w:style w:type="paragraph" w:styleId="Ttulo1">
    <w:name w:val="heading 1"/>
    <w:basedOn w:val="Normal"/>
    <w:link w:val="Ttulo1Carter"/>
    <w:uiPriority w:val="9"/>
    <w:qFormat/>
    <w:rsid w:val="003E6604"/>
    <w:pPr>
      <w:widowControl w:val="0"/>
      <w:autoSpaceDE w:val="0"/>
      <w:autoSpaceDN w:val="0"/>
      <w:spacing w:after="0" w:line="219" w:lineRule="exact"/>
      <w:outlineLvl w:val="0"/>
    </w:pPr>
    <w:rPr>
      <w:rFonts w:ascii="Calibri" w:eastAsia="Calibri" w:hAnsi="Calibri" w:cs="Calibri"/>
      <w:sz w:val="18"/>
      <w:szCs w:val="1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3E6604"/>
    <w:rPr>
      <w:rFonts w:ascii="Calibri" w:eastAsia="Calibri" w:hAnsi="Calibri" w:cs="Calibri"/>
      <w:kern w:val="0"/>
      <w:sz w:val="18"/>
      <w:szCs w:val="18"/>
      <w14:ligatures w14:val="none"/>
    </w:rPr>
  </w:style>
  <w:style w:type="paragraph" w:styleId="PargrafodaLista">
    <w:name w:val="List Paragraph"/>
    <w:basedOn w:val="Normal"/>
    <w:uiPriority w:val="1"/>
    <w:qFormat/>
    <w:rsid w:val="003E660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customStyle="1" w:styleId="TableParagraph">
    <w:name w:val="Table Paragraph"/>
    <w:basedOn w:val="Normal"/>
    <w:uiPriority w:val="1"/>
    <w:qFormat/>
    <w:rsid w:val="003E6604"/>
    <w:pPr>
      <w:widowControl w:val="0"/>
      <w:autoSpaceDE w:val="0"/>
      <w:autoSpaceDN w:val="0"/>
      <w:spacing w:after="0" w:line="240" w:lineRule="auto"/>
      <w:ind w:left="69"/>
    </w:pPr>
    <w:rPr>
      <w:rFonts w:ascii="Calibri" w:eastAsia="Calibri" w:hAnsi="Calibri" w:cs="Calibri"/>
    </w:rPr>
  </w:style>
  <w:style w:type="table" w:customStyle="1" w:styleId="TableNormal">
    <w:name w:val="Table Normal"/>
    <w:uiPriority w:val="2"/>
    <w:semiHidden/>
    <w:qFormat/>
    <w:rsid w:val="003E6604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ligao">
    <w:name w:val="Hyperlink"/>
    <w:basedOn w:val="Tipodeletrapredefinidodopargrafo"/>
    <w:uiPriority w:val="99"/>
    <w:unhideWhenUsed/>
    <w:rsid w:val="005E54BB"/>
    <w:rPr>
      <w:color w:val="0563C1" w:themeColor="hyperlink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5E54BB"/>
    <w:rPr>
      <w:color w:val="605E5C"/>
      <w:shd w:val="clear" w:color="auto" w:fill="E1DFDD"/>
    </w:rPr>
  </w:style>
  <w:style w:type="paragraph" w:styleId="Cabealho">
    <w:name w:val="header"/>
    <w:basedOn w:val="Normal"/>
    <w:link w:val="CabealhoCarter"/>
    <w:uiPriority w:val="99"/>
    <w:unhideWhenUsed/>
    <w:rsid w:val="00A75C5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A75C57"/>
    <w:rPr>
      <w:kern w:val="0"/>
      <w14:ligatures w14:val="none"/>
    </w:rPr>
  </w:style>
  <w:style w:type="paragraph" w:styleId="Rodap">
    <w:name w:val="footer"/>
    <w:basedOn w:val="Normal"/>
    <w:link w:val="RodapCarter"/>
    <w:uiPriority w:val="99"/>
    <w:unhideWhenUsed/>
    <w:rsid w:val="00A75C5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A75C57"/>
    <w:rPr>
      <w:kern w:val="0"/>
      <w14:ligatures w14:val="none"/>
    </w:rPr>
  </w:style>
  <w:style w:type="paragraph" w:styleId="Corpodetexto">
    <w:name w:val="Body Text"/>
    <w:basedOn w:val="Normal"/>
    <w:link w:val="CorpodetextoCarter"/>
    <w:uiPriority w:val="1"/>
    <w:qFormat/>
    <w:rsid w:val="0030524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detextoCarter">
    <w:name w:val="Corpo de texto Caráter"/>
    <w:basedOn w:val="Tipodeletrapredefinidodopargrafo"/>
    <w:link w:val="Corpodetexto"/>
    <w:uiPriority w:val="1"/>
    <w:rsid w:val="0030524E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30524E"/>
    <w:rPr>
      <w:color w:val="954F72" w:themeColor="followedHyperlink"/>
      <w:u w:val="single"/>
    </w:rPr>
  </w:style>
  <w:style w:type="table" w:styleId="TabelacomGrelha">
    <w:name w:val="Table Grid"/>
    <w:basedOn w:val="Tabelanormal"/>
    <w:uiPriority w:val="39"/>
    <w:rsid w:val="00545C0D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10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8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4</Pages>
  <Words>773</Words>
  <Characters>4178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miguel marques</dc:creator>
  <cp:keywords/>
  <dc:description/>
  <cp:lastModifiedBy>Miguel Jerónimo</cp:lastModifiedBy>
  <cp:revision>103</cp:revision>
  <dcterms:created xsi:type="dcterms:W3CDTF">2025-03-24T19:56:00Z</dcterms:created>
  <dcterms:modified xsi:type="dcterms:W3CDTF">2025-06-07T17:58:00Z</dcterms:modified>
</cp:coreProperties>
</file>