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7457DCC8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3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ª Sessão –</w:t>
            </w:r>
            <w:r w:rsidR="002D633E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 Memória das Categorias</w:t>
            </w:r>
            <w:r w:rsidR="00C847FE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626583" w14:textId="77777777" w:rsidR="001A232A" w:rsidRDefault="001A232A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5E68BC" w:rsidRPr="00200B6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Estimular a memória, </w:t>
            </w:r>
            <w:r w:rsidR="00200B66" w:rsidRPr="00200B6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a velocidade de pensamento</w:t>
            </w:r>
            <w:r w:rsidR="00B00D2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 a </w:t>
            </w:r>
            <w:r w:rsidR="00200B66" w:rsidRPr="00200B6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organização mental.</w:t>
            </w:r>
            <w:r w:rsidR="00B00D2D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  <w:p w14:paraId="74FD5A7F" w14:textId="44B9707A" w:rsidR="00B00D2D" w:rsidRPr="00714475" w:rsidRDefault="00B00D2D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                 Promover a motricidade </w:t>
            </w:r>
            <w:r w:rsidR="00F04AC9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e reduzir o stress. 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18C6F070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8C13E6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30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/04/2025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Default="001A232A" w:rsidP="001A232A">
            <w:pPr>
              <w:pStyle w:val="TableParagraph"/>
              <w:spacing w:before="13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h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umanos: 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Estudantes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Beatriz Silva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e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Miguel Jerónimo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714475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  <w:p w14:paraId="1128EBF5" w14:textId="48706B65" w:rsidR="00835AB3" w:rsidRPr="00714475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 m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ateriais: 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>Sala com um ambiente seguro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>, cadeiras</w:t>
            </w:r>
            <w:r w:rsidR="008A470C">
              <w:rPr>
                <w:rFonts w:ascii="Arial" w:hAnsi="Arial" w:cs="Arial"/>
                <w:sz w:val="20"/>
                <w:szCs w:val="20"/>
                <w:lang w:val="pt-PT"/>
              </w:rPr>
              <w:t xml:space="preserve">, </w:t>
            </w:r>
            <w:r w:rsidR="00271D00">
              <w:rPr>
                <w:rFonts w:ascii="Arial" w:hAnsi="Arial" w:cs="Arial"/>
                <w:sz w:val="20"/>
                <w:szCs w:val="20"/>
                <w:lang w:val="pt-PT"/>
              </w:rPr>
              <w:t>recipiente</w:t>
            </w:r>
            <w:r w:rsidR="00B00D2D">
              <w:rPr>
                <w:rFonts w:ascii="Arial" w:hAnsi="Arial" w:cs="Arial"/>
                <w:sz w:val="20"/>
                <w:szCs w:val="20"/>
                <w:lang w:val="pt-PT"/>
              </w:rPr>
              <w:t>, papéis</w:t>
            </w:r>
            <w:r w:rsidR="00271D00">
              <w:rPr>
                <w:rFonts w:ascii="Arial" w:hAnsi="Arial" w:cs="Arial"/>
                <w:sz w:val="20"/>
                <w:szCs w:val="20"/>
                <w:lang w:val="pt-PT"/>
              </w:rPr>
              <w:t xml:space="preserve"> e</w:t>
            </w:r>
            <w:r w:rsidR="00200B66">
              <w:rPr>
                <w:rFonts w:ascii="Arial" w:hAnsi="Arial" w:cs="Arial"/>
                <w:sz w:val="20"/>
                <w:szCs w:val="20"/>
                <w:lang w:val="pt-PT"/>
              </w:rPr>
              <w:t xml:space="preserve"> música ambiente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1E4D88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1DFE38A4" w:rsidR="001A232A" w:rsidRPr="00835AB3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No início da sessão</w:t>
            </w:r>
            <w:r w:rsidR="00334D2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será questionado às participantes se estão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bem dispostas e querem participar na</w:t>
            </w:r>
            <w:r w:rsidR="000A19C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2131C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mesma</w:t>
            </w:r>
            <w:r w:rsidR="00956CA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.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DA044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Após isto, a sessão v</w:t>
            </w:r>
            <w:r w:rsidR="00356F7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ai ser explicada </w:t>
            </w:r>
            <w:r w:rsidR="00BB295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 forma detalhada e explicado o objetivo da mesma. </w:t>
            </w:r>
            <w:r w:rsidR="008A47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Posteriormente, num</w:t>
            </w:r>
            <w:r w:rsidR="00271D00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recipiente</w:t>
            </w:r>
            <w:r w:rsidR="008A47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estarão diversos papeis com inúmeras categorias (ex: </w:t>
            </w:r>
            <w:r w:rsidR="00271D00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frutas, animais, empregos, objetos de casa, etc.)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os papeis 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estarão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dobrados de forma a esconder a categoria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 </w:t>
            </w:r>
            <w:r w:rsidR="00830B7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cada participante tirará um papel do recipiente. Após visualizarem a categoria</w:t>
            </w:r>
            <w:r w:rsidR="00704B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selecionada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as participantes </w:t>
            </w:r>
            <w:r w:rsidR="00AF1D3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terão um minuto para 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listar o máximo de itens relacionad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os</w:t>
            </w:r>
            <w:r w:rsidR="00382AF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com a categoria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</w:t>
            </w:r>
            <w:r w:rsidR="008E409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todas as participantes </w:t>
            </w:r>
            <w:r w:rsidR="00BA4C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fazerem este exercício cognitivo, serão realizados exercícios de atividade físi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ca, concluídos com exercícios de respiração e relaxamento.</w:t>
            </w:r>
            <w:r w:rsidR="00BA4C0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Após 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execução dos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exercício</w:t>
            </w:r>
            <w:r w:rsidR="00B162E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s</w:t>
            </w:r>
            <w:r w:rsidR="0079214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8E409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será questionado às participante sugestões para a próxima sessão.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546098BC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E602B">
              <w:rPr>
                <w:rFonts w:ascii="Arial" w:hAnsi="Arial" w:cs="Arial"/>
                <w:spacing w:val="-3"/>
                <w:sz w:val="20"/>
                <w:szCs w:val="20"/>
              </w:rPr>
              <w:t xml:space="preserve">Equipa Multiprofissional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37230D0C" w14:textId="77777777" w:rsidR="00B00D2D" w:rsidRDefault="00B00D2D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1B5614E8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</w:t>
      </w:r>
      <w:r w:rsidR="00AE602B">
        <w:rPr>
          <w:rFonts w:ascii="Arial" w:hAnsi="Arial" w:cs="Arial"/>
          <w:b/>
          <w:bCs/>
        </w:rPr>
        <w:t>3</w:t>
      </w:r>
      <w:r w:rsidR="004E7451">
        <w:rPr>
          <w:rFonts w:ascii="Arial" w:hAnsi="Arial" w:cs="Arial"/>
          <w:b/>
          <w:bCs/>
        </w:rPr>
        <w:t>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AE0C84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Exprimir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,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u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AE0C84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1A232A" w:rsidRPr="00AE0C84" w:rsidRDefault="002F04D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48757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2A285C6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532C513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69CDC117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150CD83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48757F">
              <w:rPr>
                <w:rFonts w:ascii="Arial" w:hAnsi="Arial" w:cs="Arial"/>
                <w:color w:val="70AD47" w:themeColor="accent6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73CB6C95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20F67CA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8C6A1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0FA2C0B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8757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63259B43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7FE6B949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2535BA14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748B010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1A232A" w:rsidRPr="00AE0C84" w:rsidRDefault="00D1166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8757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B5D046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4BD7C920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6CE0D22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5F83147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3F867272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6966A2A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6435ED9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5A576721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384FEC7D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AE0C84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1A232A" w:rsidRPr="00AE0C84" w:rsidRDefault="005D7033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57F5D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5F178F88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30CFA2B6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4E2220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3F74E9B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7105FD4A" w:rsidR="001A232A" w:rsidRPr="00BB4D07" w:rsidRDefault="001A232A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C2703F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75C96E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37D33C2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8503EA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9851E31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543EC0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7AF653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0CFF899" w14:textId="77777777" w:rsidR="00894D0F" w:rsidRDefault="00894D0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FF5FED4" w14:textId="77777777" w:rsidR="00894D0F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p w14:paraId="5F414144" w14:textId="75915CF9" w:rsidR="00AB6BD2" w:rsidRDefault="00AB6BD2" w:rsidP="00894D0F">
      <w:pPr>
        <w:spacing w:after="120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E74D93">
        <w:rPr>
          <w:rFonts w:ascii="Arial" w:hAnsi="Arial" w:cs="Arial"/>
          <w:b/>
          <w:bCs/>
        </w:rPr>
        <w:t xml:space="preserve">DA </w:t>
      </w:r>
      <w:r>
        <w:rPr>
          <w:rFonts w:ascii="Arial" w:hAnsi="Arial" w:cs="Arial"/>
          <w:b/>
          <w:bCs/>
        </w:rPr>
        <w:t xml:space="preserve">ATIVIDADE FÍSICA </w:t>
      </w:r>
      <w:r w:rsidR="00AE602B">
        <w:rPr>
          <w:rFonts w:ascii="Arial" w:hAnsi="Arial" w:cs="Arial"/>
          <w:b/>
          <w:bCs/>
        </w:rPr>
        <w:t>3</w:t>
      </w:r>
      <w:r w:rsidR="00E74D93">
        <w:rPr>
          <w:rFonts w:ascii="Arial" w:hAnsi="Arial" w:cs="Arial"/>
          <w:b/>
          <w:bCs/>
        </w:rPr>
        <w:t>ª SESSÃO</w:t>
      </w:r>
    </w:p>
    <w:p w14:paraId="68D4826C" w14:textId="77777777" w:rsidR="00AB6BD2" w:rsidRDefault="00AB6BD2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894D0F" w:rsidRPr="00AE0C84" w14:paraId="0D0ED7A5" w14:textId="77777777" w:rsidTr="00BC7188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82C0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 de Avaliação</w:t>
            </w:r>
          </w:p>
        </w:tc>
      </w:tr>
      <w:tr w:rsidR="00894D0F" w:rsidRPr="00AE0C84" w14:paraId="472A4E47" w14:textId="77777777" w:rsidTr="00BC7188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AE5" w14:textId="77777777" w:rsidR="00894D0F" w:rsidRPr="00AE0C84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E47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894D0F" w:rsidRPr="00AE0C84" w14:paraId="49459D58" w14:textId="77777777" w:rsidTr="00BC7188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D462" w14:textId="77777777" w:rsidR="00894D0F" w:rsidRPr="00AE0C84" w:rsidRDefault="00894D0F" w:rsidP="00BC7188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E3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626873F9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FCA" w14:textId="35CB8AA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D7244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Respiração</w:t>
            </w:r>
          </w:p>
          <w:p w14:paraId="2108ADA6" w14:textId="70E8782E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D7244C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controlar a respiração durante a atividade física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770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77B5D49B" w14:textId="77777777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as participantes e com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8EE" w14:textId="76057E37" w:rsidR="00894D0F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1A29D1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Equilíbrio</w:t>
            </w:r>
          </w:p>
          <w:p w14:paraId="40BC876F" w14:textId="43F03324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(A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</w:t>
            </w:r>
            <w:r w:rsidR="00F70518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manter o equilíbrio sem apoio </w:t>
            </w:r>
            <w:r w:rsidR="00566BC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durante a sessão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746" w14:textId="1727F3EB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566BC0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Movimento articular</w:t>
            </w:r>
          </w:p>
          <w:p w14:paraId="144C2C21" w14:textId="5917EC8C" w:rsidR="00894D0F" w:rsidRPr="00AE0C84" w:rsidRDefault="00894D0F" w:rsidP="00BC7188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7B21B1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A utente </w:t>
            </w:r>
            <w:r w:rsidR="00BC122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foi capaz de</w:t>
            </w:r>
            <w:r w:rsidR="001A5613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realizar atividades físicas </w:t>
            </w:r>
            <w:r w:rsidR="000D42C5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promovendo a motricidade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</w:tr>
      <w:tr w:rsidR="00894D0F" w:rsidRPr="00AE0C84" w14:paraId="039BFE67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B05" w14:textId="129571EA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Cristina Gil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6E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C6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BC8F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45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46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894D0F" w:rsidRPr="00AE0C84" w14:paraId="344BF6A3" w14:textId="77777777" w:rsidTr="00BC7188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63" w14:textId="22BD6473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E5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FFFFFF" w:themeFill="background1"/>
                <w14:ligatures w14:val="standardContextual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5A5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6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EF47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36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B322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894D0F" w:rsidRPr="00AE0C84" w14:paraId="1444AEE0" w14:textId="77777777" w:rsidTr="00BC7188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01C" w14:textId="34C589FF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FC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A3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0CF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62E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B322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</w:tr>
      <w:tr w:rsidR="00894D0F" w:rsidRPr="00AE0C84" w14:paraId="2737C897" w14:textId="77777777" w:rsidTr="00BC7188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E3" w14:textId="3603CF5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Lurdes Santos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F33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78A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FD40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9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3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 4     5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6CD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AB322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 xml:space="preserve">4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5</w:t>
            </w:r>
          </w:p>
        </w:tc>
      </w:tr>
      <w:tr w:rsidR="00894D0F" w:rsidRPr="00AE0C84" w14:paraId="38C12F0E" w14:textId="77777777" w:rsidTr="00BC7188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4D6" w14:textId="36707917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Lusitana Henriques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04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DC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039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CC1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1A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B322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  <w:tr w:rsidR="00894D0F" w:rsidRPr="00AE0C84" w14:paraId="06BD1A7A" w14:textId="77777777" w:rsidTr="00BC7188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D3B" w14:textId="31ED7EF9" w:rsidR="00894D0F" w:rsidRPr="00AE0C84" w:rsidRDefault="005D7033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B5C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1A3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B5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BD3664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E962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01673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C44" w14:textId="77777777" w:rsidR="00894D0F" w:rsidRPr="00BB4D07" w:rsidRDefault="00894D0F" w:rsidP="00BC7188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AB322B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:shd w:val="clear" w:color="auto" w:fill="92D050"/>
                <w14:ligatures w14:val="standardContextual"/>
              </w:rPr>
              <w:t>5</w:t>
            </w:r>
          </w:p>
        </w:tc>
      </w:tr>
    </w:tbl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675A" w14:textId="77777777" w:rsidR="007A482F" w:rsidRDefault="007A482F" w:rsidP="00A75C57">
      <w:pPr>
        <w:spacing w:after="0" w:line="240" w:lineRule="auto"/>
      </w:pPr>
      <w:r>
        <w:separator/>
      </w:r>
    </w:p>
  </w:endnote>
  <w:endnote w:type="continuationSeparator" w:id="0">
    <w:p w14:paraId="0E12F1D8" w14:textId="77777777" w:rsidR="007A482F" w:rsidRDefault="007A482F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972D" w14:textId="77777777" w:rsidR="007A482F" w:rsidRDefault="007A482F" w:rsidP="00A75C57">
      <w:pPr>
        <w:spacing w:after="0" w:line="240" w:lineRule="auto"/>
      </w:pPr>
      <w:r>
        <w:separator/>
      </w:r>
    </w:p>
  </w:footnote>
  <w:footnote w:type="continuationSeparator" w:id="0">
    <w:p w14:paraId="5C7DC3F5" w14:textId="77777777" w:rsidR="007A482F" w:rsidRDefault="007A482F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1673B"/>
    <w:rsid w:val="000564A3"/>
    <w:rsid w:val="00087D5E"/>
    <w:rsid w:val="0009578B"/>
    <w:rsid w:val="000959EC"/>
    <w:rsid w:val="000A19C2"/>
    <w:rsid w:val="000D072D"/>
    <w:rsid w:val="000D42C5"/>
    <w:rsid w:val="000E54EB"/>
    <w:rsid w:val="000E66A9"/>
    <w:rsid w:val="001008CA"/>
    <w:rsid w:val="00103FA6"/>
    <w:rsid w:val="00116CFC"/>
    <w:rsid w:val="00153250"/>
    <w:rsid w:val="001774D7"/>
    <w:rsid w:val="00183F2A"/>
    <w:rsid w:val="001A232A"/>
    <w:rsid w:val="001A29D1"/>
    <w:rsid w:val="001A5613"/>
    <w:rsid w:val="001A5F2A"/>
    <w:rsid w:val="001C1D62"/>
    <w:rsid w:val="001C5716"/>
    <w:rsid w:val="001C593B"/>
    <w:rsid w:val="001D5A87"/>
    <w:rsid w:val="001E4D88"/>
    <w:rsid w:val="001F61E9"/>
    <w:rsid w:val="00200B66"/>
    <w:rsid w:val="0020642A"/>
    <w:rsid w:val="002131CD"/>
    <w:rsid w:val="0024610C"/>
    <w:rsid w:val="00271D00"/>
    <w:rsid w:val="00291194"/>
    <w:rsid w:val="002D2E4A"/>
    <w:rsid w:val="002D43C0"/>
    <w:rsid w:val="002D633E"/>
    <w:rsid w:val="002E01FE"/>
    <w:rsid w:val="002F04D6"/>
    <w:rsid w:val="0030524E"/>
    <w:rsid w:val="003055DF"/>
    <w:rsid w:val="003277D7"/>
    <w:rsid w:val="00334D2C"/>
    <w:rsid w:val="00341920"/>
    <w:rsid w:val="00356F71"/>
    <w:rsid w:val="0037018E"/>
    <w:rsid w:val="00382AF3"/>
    <w:rsid w:val="003C2284"/>
    <w:rsid w:val="003E6604"/>
    <w:rsid w:val="00423A76"/>
    <w:rsid w:val="00484545"/>
    <w:rsid w:val="0048757F"/>
    <w:rsid w:val="004A103A"/>
    <w:rsid w:val="004D44EB"/>
    <w:rsid w:val="004E2220"/>
    <w:rsid w:val="004E7451"/>
    <w:rsid w:val="0052519D"/>
    <w:rsid w:val="00545C0D"/>
    <w:rsid w:val="00566BC0"/>
    <w:rsid w:val="00596C68"/>
    <w:rsid w:val="005B4E17"/>
    <w:rsid w:val="005D7033"/>
    <w:rsid w:val="005E54BB"/>
    <w:rsid w:val="005E68BC"/>
    <w:rsid w:val="00612C55"/>
    <w:rsid w:val="00613EB3"/>
    <w:rsid w:val="00704B94"/>
    <w:rsid w:val="00712A51"/>
    <w:rsid w:val="00714475"/>
    <w:rsid w:val="00792142"/>
    <w:rsid w:val="007A1657"/>
    <w:rsid w:val="007A482F"/>
    <w:rsid w:val="007B21B1"/>
    <w:rsid w:val="007F2CB5"/>
    <w:rsid w:val="00830B7E"/>
    <w:rsid w:val="00835AB3"/>
    <w:rsid w:val="00842CE7"/>
    <w:rsid w:val="00852462"/>
    <w:rsid w:val="00883255"/>
    <w:rsid w:val="00894D0F"/>
    <w:rsid w:val="008A470C"/>
    <w:rsid w:val="008C13E6"/>
    <w:rsid w:val="008E409D"/>
    <w:rsid w:val="009070AF"/>
    <w:rsid w:val="00933E8F"/>
    <w:rsid w:val="00956CAA"/>
    <w:rsid w:val="009A6B89"/>
    <w:rsid w:val="009B3A97"/>
    <w:rsid w:val="009C0F58"/>
    <w:rsid w:val="009C3BF9"/>
    <w:rsid w:val="009E425A"/>
    <w:rsid w:val="00A2689C"/>
    <w:rsid w:val="00A33886"/>
    <w:rsid w:val="00A40E29"/>
    <w:rsid w:val="00A45B87"/>
    <w:rsid w:val="00A548AB"/>
    <w:rsid w:val="00A75C57"/>
    <w:rsid w:val="00A86ED2"/>
    <w:rsid w:val="00AB322B"/>
    <w:rsid w:val="00AB6BD2"/>
    <w:rsid w:val="00AE0C84"/>
    <w:rsid w:val="00AE602B"/>
    <w:rsid w:val="00AF1D31"/>
    <w:rsid w:val="00AF5E44"/>
    <w:rsid w:val="00B00D2D"/>
    <w:rsid w:val="00B05ABC"/>
    <w:rsid w:val="00B162EF"/>
    <w:rsid w:val="00B27ABD"/>
    <w:rsid w:val="00B3660E"/>
    <w:rsid w:val="00B5051C"/>
    <w:rsid w:val="00B57F5D"/>
    <w:rsid w:val="00B66159"/>
    <w:rsid w:val="00B84D68"/>
    <w:rsid w:val="00BA0CD9"/>
    <w:rsid w:val="00BA4C0C"/>
    <w:rsid w:val="00BB054D"/>
    <w:rsid w:val="00BB295C"/>
    <w:rsid w:val="00BB4D07"/>
    <w:rsid w:val="00BC122F"/>
    <w:rsid w:val="00BD3664"/>
    <w:rsid w:val="00C171B6"/>
    <w:rsid w:val="00C2703F"/>
    <w:rsid w:val="00C7262C"/>
    <w:rsid w:val="00C73D62"/>
    <w:rsid w:val="00C74314"/>
    <w:rsid w:val="00C75D5A"/>
    <w:rsid w:val="00C83B06"/>
    <w:rsid w:val="00C847FE"/>
    <w:rsid w:val="00CE6A9E"/>
    <w:rsid w:val="00CF2AA3"/>
    <w:rsid w:val="00D11663"/>
    <w:rsid w:val="00D15A06"/>
    <w:rsid w:val="00D7244C"/>
    <w:rsid w:val="00DA044E"/>
    <w:rsid w:val="00DC2D5C"/>
    <w:rsid w:val="00DD2CCB"/>
    <w:rsid w:val="00DD5A95"/>
    <w:rsid w:val="00E03082"/>
    <w:rsid w:val="00E16F35"/>
    <w:rsid w:val="00E17C20"/>
    <w:rsid w:val="00E37F04"/>
    <w:rsid w:val="00E74D93"/>
    <w:rsid w:val="00E837F7"/>
    <w:rsid w:val="00ED19A3"/>
    <w:rsid w:val="00F04AC9"/>
    <w:rsid w:val="00F20A3B"/>
    <w:rsid w:val="00F53E9E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770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Miguel Jerónimo</cp:lastModifiedBy>
  <cp:revision>86</cp:revision>
  <dcterms:created xsi:type="dcterms:W3CDTF">2025-03-24T19:56:00Z</dcterms:created>
  <dcterms:modified xsi:type="dcterms:W3CDTF">2025-06-07T17:50:00Z</dcterms:modified>
</cp:coreProperties>
</file>